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BC30" w14:textId="77777777" w:rsidR="005E274B" w:rsidRDefault="005E274B" w:rsidP="009E1544">
      <w:pPr>
        <w:rPr>
          <w:bCs/>
        </w:rPr>
      </w:pPr>
    </w:p>
    <w:p w14:paraId="5C5FFFF7" w14:textId="67D6E80F" w:rsidR="005E274B" w:rsidRDefault="00F90904" w:rsidP="00F90904">
      <w:pPr>
        <w:jc w:val="center"/>
        <w:rPr>
          <w:bCs/>
          <w:sz w:val="40"/>
          <w:szCs w:val="40"/>
        </w:rPr>
      </w:pPr>
      <w:r w:rsidRPr="00F90904">
        <w:rPr>
          <w:bCs/>
          <w:sz w:val="40"/>
          <w:szCs w:val="40"/>
        </w:rPr>
        <w:t xml:space="preserve">Calendar </w:t>
      </w:r>
      <w:r w:rsidR="00B622C8">
        <w:rPr>
          <w:bCs/>
          <w:sz w:val="40"/>
          <w:szCs w:val="40"/>
        </w:rPr>
        <w:t>–</w:t>
      </w:r>
      <w:r w:rsidR="0055610A">
        <w:rPr>
          <w:bCs/>
          <w:sz w:val="40"/>
          <w:szCs w:val="40"/>
        </w:rPr>
        <w:t xml:space="preserve"> </w:t>
      </w:r>
      <w:r w:rsidR="00B622C8">
        <w:rPr>
          <w:b/>
          <w:sz w:val="40"/>
          <w:szCs w:val="40"/>
        </w:rPr>
        <w:t>Spring 2025</w:t>
      </w:r>
    </w:p>
    <w:p w14:paraId="45A564BB" w14:textId="77777777" w:rsidR="00F90904" w:rsidRDefault="00F90904" w:rsidP="00F90904">
      <w:pPr>
        <w:jc w:val="center"/>
        <w:rPr>
          <w:bCs/>
          <w:sz w:val="40"/>
          <w:szCs w:val="40"/>
        </w:rPr>
      </w:pPr>
    </w:p>
    <w:p w14:paraId="3D11C329" w14:textId="1C7677B4" w:rsidR="00F90904" w:rsidRDefault="00F90904" w:rsidP="00F90904">
      <w:p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Organization Name:</w:t>
      </w:r>
      <w:r w:rsidR="0055610A">
        <w:rPr>
          <w:bCs/>
          <w:sz w:val="32"/>
          <w:szCs w:val="32"/>
        </w:rPr>
        <w:t xml:space="preserve"> </w:t>
      </w:r>
      <w:r w:rsidR="0055610A" w:rsidRPr="005E29DB">
        <w:rPr>
          <w:bCs/>
          <w:sz w:val="32"/>
          <w:szCs w:val="32"/>
        </w:rPr>
        <w:t>ADD ORGANIZATION NAME HERE</w:t>
      </w:r>
    </w:p>
    <w:p w14:paraId="33D52E0A" w14:textId="77777777" w:rsidR="0055610A" w:rsidRPr="00BD60B4" w:rsidRDefault="0055610A" w:rsidP="00F90904">
      <w:pPr>
        <w:rPr>
          <w:bCs/>
          <w:sz w:val="32"/>
          <w:szCs w:val="32"/>
        </w:rPr>
      </w:pPr>
    </w:p>
    <w:p w14:paraId="5726E2B5" w14:textId="2D90BBA1" w:rsidR="00BD60B4" w:rsidRPr="00BD60B4" w:rsidRDefault="00BD60B4" w:rsidP="00F90904">
      <w:p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 xml:space="preserve">Instructions: Add all chapter events to this calendar. </w:t>
      </w:r>
      <w:r w:rsidRPr="005E29DB">
        <w:rPr>
          <w:bCs/>
          <w:sz w:val="32"/>
          <w:szCs w:val="32"/>
          <w:highlight w:val="yellow"/>
        </w:rPr>
        <w:t xml:space="preserve">When planning, no chapter programs should conflict with the CFSD </w:t>
      </w:r>
      <w:r w:rsidR="008E4D84" w:rsidRPr="005E29DB">
        <w:rPr>
          <w:bCs/>
          <w:sz w:val="32"/>
          <w:szCs w:val="32"/>
          <w:highlight w:val="yellow"/>
        </w:rPr>
        <w:t xml:space="preserve">highlighted in </w:t>
      </w:r>
      <w:r w:rsidR="005E29DB" w:rsidRPr="005E29DB">
        <w:rPr>
          <w:bCs/>
          <w:sz w:val="32"/>
          <w:szCs w:val="32"/>
          <w:highlight w:val="yellow"/>
        </w:rPr>
        <w:t>yellow.</w:t>
      </w:r>
      <w:r w:rsidR="008E4D84" w:rsidRPr="008E4D84">
        <w:rPr>
          <w:bCs/>
          <w:sz w:val="32"/>
          <w:szCs w:val="32"/>
        </w:rPr>
        <w:t xml:space="preserve"> </w:t>
      </w:r>
      <w:r w:rsidR="008E4D84">
        <w:rPr>
          <w:bCs/>
          <w:color w:val="4F81BD" w:themeColor="accent1"/>
          <w:sz w:val="32"/>
          <w:szCs w:val="32"/>
        </w:rPr>
        <w:t>All things in blue font are EOE requirements.</w:t>
      </w:r>
      <w:r w:rsidRPr="008E4D84">
        <w:rPr>
          <w:bCs/>
          <w:color w:val="4F81BD" w:themeColor="accent1"/>
          <w:sz w:val="32"/>
          <w:szCs w:val="32"/>
        </w:rPr>
        <w:t xml:space="preserve"> </w:t>
      </w:r>
    </w:p>
    <w:p w14:paraId="2B421A63" w14:textId="77777777" w:rsidR="00BD60B4" w:rsidRPr="00BD60B4" w:rsidRDefault="00BD60B4" w:rsidP="00F90904">
      <w:pPr>
        <w:rPr>
          <w:bCs/>
          <w:sz w:val="32"/>
          <w:szCs w:val="32"/>
        </w:rPr>
      </w:pPr>
    </w:p>
    <w:p w14:paraId="65A36FF6" w14:textId="4876C9CF" w:rsidR="00BD60B4" w:rsidRPr="00BD60B4" w:rsidRDefault="00BD60B4" w:rsidP="009E1544">
      <w:p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 xml:space="preserve">Events in purple are for reference. Events/Deadlines in blue are for EOE. </w:t>
      </w:r>
      <w:r w:rsidRPr="00BD60B4">
        <w:rPr>
          <w:bCs/>
          <w:i/>
          <w:iCs/>
          <w:sz w:val="32"/>
          <w:szCs w:val="32"/>
        </w:rPr>
        <w:t xml:space="preserve">You may choose to remove purple and blue events from the calendar. </w:t>
      </w:r>
    </w:p>
    <w:p w14:paraId="099EFDE1" w14:textId="77777777" w:rsidR="00BD60B4" w:rsidRPr="00BD60B4" w:rsidRDefault="00BD60B4" w:rsidP="009E1544">
      <w:pPr>
        <w:rPr>
          <w:bCs/>
          <w:sz w:val="32"/>
          <w:szCs w:val="32"/>
        </w:rPr>
      </w:pPr>
    </w:p>
    <w:p w14:paraId="2794C20A" w14:textId="371B9AC4" w:rsidR="00BD60B4" w:rsidRPr="00BD60B4" w:rsidRDefault="00BD60B4" w:rsidP="009E1544">
      <w:p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Please include all chapter events, including:</w:t>
      </w:r>
    </w:p>
    <w:p w14:paraId="46BDD340" w14:textId="2802A8C5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EOE Programs (Educational Programs, Philanthropy Events, Collaborations)</w:t>
      </w:r>
    </w:p>
    <w:p w14:paraId="7BAEC2E7" w14:textId="097E43C8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 xml:space="preserve">Recruitment </w:t>
      </w:r>
    </w:p>
    <w:p w14:paraId="3EA9C576" w14:textId="64BDFB42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 xml:space="preserve">New Member Education / Intake </w:t>
      </w:r>
    </w:p>
    <w:p w14:paraId="732C7D23" w14:textId="111FF663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Initiation</w:t>
      </w:r>
    </w:p>
    <w:p w14:paraId="1F500A0B" w14:textId="33625F63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Chapter Meetings</w:t>
      </w:r>
    </w:p>
    <w:p w14:paraId="65440C2B" w14:textId="56A83D7E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Signature/Annual Programs</w:t>
      </w:r>
    </w:p>
    <w:p w14:paraId="6F48D8CA" w14:textId="776CE2B8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Philanthropy &amp; Service Events</w:t>
      </w:r>
    </w:p>
    <w:p w14:paraId="436E5D1C" w14:textId="2A2F9818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Formals/Socials</w:t>
      </w:r>
    </w:p>
    <w:p w14:paraId="09003FC2" w14:textId="2A1AFDBA" w:rsidR="00BD60B4" w:rsidRPr="00BD60B4" w:rsidRDefault="00BD60B4" w:rsidP="00BD60B4">
      <w:pPr>
        <w:pStyle w:val="ListParagraph"/>
        <w:numPr>
          <w:ilvl w:val="0"/>
          <w:numId w:val="1"/>
        </w:num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>Conventions/Conferences</w:t>
      </w:r>
    </w:p>
    <w:p w14:paraId="426312CF" w14:textId="00C6D3A1" w:rsidR="00BD60B4" w:rsidRPr="00BD60B4" w:rsidRDefault="00BD60B4" w:rsidP="00BD60B4">
      <w:pPr>
        <w:rPr>
          <w:bCs/>
          <w:sz w:val="32"/>
          <w:szCs w:val="32"/>
        </w:rPr>
      </w:pPr>
      <w:r w:rsidRPr="00BD60B4">
        <w:rPr>
          <w:bCs/>
          <w:sz w:val="32"/>
          <w:szCs w:val="32"/>
        </w:rPr>
        <w:t xml:space="preserve">This calendar can be updated throughout the semester; </w:t>
      </w:r>
      <w:r w:rsidR="00B622C8" w:rsidRPr="00BD60B4">
        <w:rPr>
          <w:bCs/>
          <w:sz w:val="32"/>
          <w:szCs w:val="32"/>
        </w:rPr>
        <w:t>however,</w:t>
      </w:r>
      <w:r w:rsidRPr="00BD60B4">
        <w:rPr>
          <w:bCs/>
          <w:sz w:val="32"/>
          <w:szCs w:val="32"/>
        </w:rPr>
        <w:t xml:space="preserve"> the draft is due with the chapter information update. </w:t>
      </w:r>
    </w:p>
    <w:p w14:paraId="42003A2F" w14:textId="77777777" w:rsidR="00041504" w:rsidRPr="0084209B" w:rsidRDefault="005E274B" w:rsidP="00041504">
      <w:pPr>
        <w:rPr>
          <w:bCs/>
        </w:rPr>
      </w:pPr>
      <w:r>
        <w:rPr>
          <w:bCs/>
        </w:rPr>
        <w:br w:type="page"/>
      </w: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041504" w:rsidRPr="0084209B" w14:paraId="04CB8B1A" w14:textId="77777777" w:rsidTr="00C954B6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41504" w:rsidRPr="0084209B" w14:paraId="254782F4" w14:textId="77777777" w:rsidTr="00C954B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DC4E30F" w14:textId="77777777" w:rsidR="00041504" w:rsidRPr="0084209B" w:rsidRDefault="00041504" w:rsidP="00C954B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lastRenderedPageBreak/>
                    <w:t>Dec 2024</w:t>
                  </w:r>
                </w:p>
              </w:tc>
            </w:tr>
            <w:tr w:rsidR="00041504" w:rsidRPr="0084209B" w14:paraId="70F00AD1" w14:textId="77777777" w:rsidTr="00C954B6">
              <w:tc>
                <w:tcPr>
                  <w:tcW w:w="495" w:type="dxa"/>
                </w:tcPr>
                <w:p w14:paraId="43778F9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CBD87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33B18F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39216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3C45C2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F10A3F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C6F9D3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041504" w:rsidRPr="0084209B" w14:paraId="42CA0379" w14:textId="77777777" w:rsidTr="00C954B6">
              <w:tc>
                <w:tcPr>
                  <w:tcW w:w="495" w:type="dxa"/>
                </w:tcPr>
                <w:p w14:paraId="43DBF61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87C245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D8C38C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76C576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262148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7B9B65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A95E04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041504" w:rsidRPr="0084209B" w14:paraId="7C932735" w14:textId="77777777" w:rsidTr="00C954B6">
              <w:tc>
                <w:tcPr>
                  <w:tcW w:w="495" w:type="dxa"/>
                </w:tcPr>
                <w:p w14:paraId="5AF4003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DB90DD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F55562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7D7474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8D717B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EB65B1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4D077D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041504" w:rsidRPr="0084209B" w14:paraId="7942F1D9" w14:textId="77777777" w:rsidTr="00C954B6">
              <w:tc>
                <w:tcPr>
                  <w:tcW w:w="495" w:type="dxa"/>
                </w:tcPr>
                <w:p w14:paraId="345418D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94A8C7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BFB4AD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273920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6B68BB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41A852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8741B2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041504" w:rsidRPr="0084209B" w14:paraId="3B35C26A" w14:textId="77777777" w:rsidTr="00C954B6">
              <w:tc>
                <w:tcPr>
                  <w:tcW w:w="495" w:type="dxa"/>
                </w:tcPr>
                <w:p w14:paraId="1844F8A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290340C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CD9220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0FA690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19C750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A4289E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5B210A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041504" w:rsidRPr="0084209B" w14:paraId="51A8FFDD" w14:textId="77777777" w:rsidTr="00C954B6">
              <w:tc>
                <w:tcPr>
                  <w:tcW w:w="495" w:type="dxa"/>
                </w:tcPr>
                <w:p w14:paraId="18703DF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506F8D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7841E9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296C80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844BF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6449D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7236B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41504" w:rsidRPr="0084209B" w14:paraId="635DDE04" w14:textId="77777777" w:rsidTr="00C954B6">
              <w:tc>
                <w:tcPr>
                  <w:tcW w:w="495" w:type="dxa"/>
                </w:tcPr>
                <w:p w14:paraId="5B6C99E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059EE5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1A5AC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18400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5E3DC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754D0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187C1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31B20DD" w14:textId="77777777" w:rsidR="00041504" w:rsidRPr="0084209B" w:rsidRDefault="00041504" w:rsidP="00C954B6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C876DB" w14:textId="77777777" w:rsidR="00041504" w:rsidRPr="0084209B" w:rsidRDefault="00041504" w:rsidP="00C954B6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/>
                <w:sz w:val="72"/>
                <w:szCs w:val="44"/>
              </w:rPr>
              <w:t>JAN 2025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41504" w:rsidRPr="0084209B" w14:paraId="5B63F68B" w14:textId="77777777" w:rsidTr="00C954B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F848EB8" w14:textId="77777777" w:rsidR="00041504" w:rsidRPr="0084209B" w:rsidRDefault="00041504" w:rsidP="00C954B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Feb 2025</w:t>
                  </w:r>
                </w:p>
              </w:tc>
            </w:tr>
            <w:tr w:rsidR="00041504" w:rsidRPr="0084209B" w14:paraId="7F41B13B" w14:textId="77777777" w:rsidTr="00C954B6">
              <w:tc>
                <w:tcPr>
                  <w:tcW w:w="495" w:type="dxa"/>
                </w:tcPr>
                <w:p w14:paraId="24F61A3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057D8F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52C402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A69EC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269E2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08EE25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48CF93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041504" w:rsidRPr="0084209B" w14:paraId="6873C63D" w14:textId="77777777" w:rsidTr="00C954B6">
              <w:tc>
                <w:tcPr>
                  <w:tcW w:w="495" w:type="dxa"/>
                </w:tcPr>
                <w:p w14:paraId="1639271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99E2E9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6F4E3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19A17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548FF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2333D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87D14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041504" w:rsidRPr="0084209B" w14:paraId="4AA4C29C" w14:textId="77777777" w:rsidTr="00C954B6">
              <w:tc>
                <w:tcPr>
                  <w:tcW w:w="495" w:type="dxa"/>
                </w:tcPr>
                <w:p w14:paraId="3C88F64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D5C5BF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B4083E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510C38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F29FBF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8B512F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5A589D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041504" w:rsidRPr="0084209B" w14:paraId="5B869C3A" w14:textId="77777777" w:rsidTr="00C954B6">
              <w:tc>
                <w:tcPr>
                  <w:tcW w:w="495" w:type="dxa"/>
                </w:tcPr>
                <w:p w14:paraId="2DCAB08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3E37E1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96A128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5557F6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C05CC1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5736C3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80C50D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041504" w:rsidRPr="0084209B" w14:paraId="71F21774" w14:textId="77777777" w:rsidTr="00C954B6">
              <w:tc>
                <w:tcPr>
                  <w:tcW w:w="495" w:type="dxa"/>
                </w:tcPr>
                <w:p w14:paraId="56243F8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7A5EB7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346403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91B5D7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9DDA15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683F51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F5EC68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041504" w:rsidRPr="0084209B" w14:paraId="0EB0A814" w14:textId="77777777" w:rsidTr="00C954B6">
              <w:tc>
                <w:tcPr>
                  <w:tcW w:w="495" w:type="dxa"/>
                </w:tcPr>
                <w:p w14:paraId="6F7AC03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32BE5C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61BC6C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2A4DFC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A29FDA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7F4F57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B7ABCF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41504" w:rsidRPr="0084209B" w14:paraId="76BA1FC4" w14:textId="77777777" w:rsidTr="00C954B6">
              <w:tc>
                <w:tcPr>
                  <w:tcW w:w="495" w:type="dxa"/>
                </w:tcPr>
                <w:p w14:paraId="2A2CD15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468F5A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A45D0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91EE8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79474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AF4CA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1C537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D619CDC" w14:textId="77777777" w:rsidR="00041504" w:rsidRPr="0084209B" w:rsidRDefault="00041504" w:rsidP="00C954B6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041504" w:rsidRPr="0084209B" w14:paraId="6DD07C46" w14:textId="77777777" w:rsidTr="00C954B6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FA41C7F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5E5E285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F2FCC7F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7C52F93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2BF1BF5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8A03BA7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61D519B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SATURDAY</w:t>
            </w:r>
          </w:p>
        </w:tc>
      </w:tr>
      <w:tr w:rsidR="00041504" w:rsidRPr="0084209B" w14:paraId="24165647" w14:textId="77777777" w:rsidTr="00C954B6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23C88E1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175C1EE5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419F41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2B6A380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23AB2A5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7884E27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1CF1B1CD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7F3EB79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4</w:t>
            </w:r>
          </w:p>
        </w:tc>
      </w:tr>
      <w:tr w:rsidR="00041504" w:rsidRPr="0084209B" w14:paraId="7E2CEFE9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7F8B8A3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BD00CB2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83ED72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38EDBB" w14:textId="77777777" w:rsidR="00041504" w:rsidRPr="0084209B" w:rsidRDefault="00041504" w:rsidP="00C954B6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r w:rsidRPr="0084209B">
              <w:rPr>
                <w:bCs/>
                <w:color w:val="C0504D" w:themeColor="accent2"/>
                <w:sz w:val="16"/>
                <w:szCs w:val="16"/>
              </w:rPr>
              <w:t xml:space="preserve">Hanukkah </w:t>
            </w:r>
          </w:p>
          <w:p w14:paraId="2204E512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r w:rsidRPr="0084209B">
              <w:rPr>
                <w:bCs/>
                <w:color w:val="C0504D" w:themeColor="accent2"/>
                <w:sz w:val="16"/>
                <w:szCs w:val="16"/>
              </w:rPr>
              <w:t>New Year's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C94517" w14:textId="219E5CDA" w:rsidR="00041504" w:rsidRPr="00E65258" w:rsidRDefault="00041504" w:rsidP="00E65258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r w:rsidRPr="0084209B">
              <w:rPr>
                <w:bCs/>
                <w:color w:val="C0504D" w:themeColor="accent2"/>
                <w:sz w:val="16"/>
                <w:szCs w:val="16"/>
              </w:rPr>
              <w:t>Hanukkah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6C6224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2FDD04D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041504" w:rsidRPr="0084209B" w14:paraId="72FEA048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CFCCAF6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29030906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7DF3D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5</w:t>
            </w:r>
          </w:p>
          <w:p w14:paraId="1F01201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3975E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6</w:t>
            </w:r>
          </w:p>
          <w:p w14:paraId="7C6D5E22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C12D2D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7</w:t>
            </w:r>
          </w:p>
          <w:p w14:paraId="2FEEBD5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E2699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8</w:t>
            </w:r>
          </w:p>
          <w:p w14:paraId="2CFA1F3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8CA54D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9</w:t>
            </w:r>
          </w:p>
          <w:p w14:paraId="38AE3B6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2A0D1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10</w:t>
            </w:r>
          </w:p>
          <w:p w14:paraId="5B447B40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D392EE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11</w:t>
            </w:r>
          </w:p>
          <w:p w14:paraId="45CA0A6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041504" w:rsidRPr="0084209B" w14:paraId="290FA0CC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D57DC33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A755B0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8F0D84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064CDB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BF4779" w14:textId="535CDAB4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25C599" w14:textId="2C3F1E7B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C1A53DA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041504" w:rsidRPr="0084209B" w14:paraId="7243DDC2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7987A57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F9A3958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A96A15D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6FB92FB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2E67A15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58A68DF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8A0BEA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19BFE86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18</w:t>
            </w:r>
          </w:p>
        </w:tc>
      </w:tr>
      <w:tr w:rsidR="00041504" w:rsidRPr="0084209B" w14:paraId="33FFDBD9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9F3E9C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31A622" w14:textId="76EA1836" w:rsidR="00041504" w:rsidRPr="00543CA3" w:rsidRDefault="00041504" w:rsidP="00C954B6">
            <w:pPr>
              <w:jc w:val="right"/>
              <w:rPr>
                <w:color w:val="F79646" w:themeColor="accent6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BF60C9" w14:textId="77777777" w:rsidR="00041504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>EOE</w:t>
            </w:r>
            <w:r w:rsidRPr="6BD2A3DC">
              <w:rPr>
                <w:color w:val="4F81BD" w:themeColor="accent1"/>
                <w:sz w:val="16"/>
                <w:szCs w:val="16"/>
              </w:rPr>
              <w:t xml:space="preserve"> Training</w:t>
            </w:r>
            <w:r>
              <w:rPr>
                <w:color w:val="4F81BD" w:themeColor="accent1"/>
                <w:sz w:val="16"/>
                <w:szCs w:val="16"/>
              </w:rPr>
              <w:t>,</w:t>
            </w:r>
            <w:r w:rsidRPr="6BD2A3DC">
              <w:rPr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color w:val="4F81BD" w:themeColor="accent1"/>
                <w:sz w:val="16"/>
                <w:szCs w:val="16"/>
              </w:rPr>
              <w:t>4</w:t>
            </w:r>
            <w:r w:rsidRPr="6BD2A3DC">
              <w:rPr>
                <w:color w:val="4F81BD" w:themeColor="accent1"/>
                <w:sz w:val="16"/>
                <w:szCs w:val="16"/>
              </w:rPr>
              <w:t>pm</w:t>
            </w:r>
          </w:p>
          <w:p w14:paraId="6FF0D137" w14:textId="77777777" w:rsidR="00041504" w:rsidRPr="0084209B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Risk Training</w:t>
            </w:r>
            <w:r>
              <w:rPr>
                <w:color w:val="4F81BD" w:themeColor="accent1"/>
                <w:sz w:val="16"/>
                <w:szCs w:val="16"/>
              </w:rPr>
              <w:t>,</w:t>
            </w:r>
            <w:r w:rsidRPr="0084209B">
              <w:rPr>
                <w:color w:val="4F81BD" w:themeColor="accent1"/>
                <w:sz w:val="16"/>
                <w:szCs w:val="16"/>
              </w:rPr>
              <w:t xml:space="preserve"> </w:t>
            </w:r>
            <w:r>
              <w:rPr>
                <w:color w:val="4F81BD" w:themeColor="accent1"/>
                <w:sz w:val="16"/>
                <w:szCs w:val="16"/>
              </w:rPr>
              <w:t>5</w:t>
            </w:r>
            <w:r w:rsidRPr="0084209B">
              <w:rPr>
                <w:color w:val="4F81BD" w:themeColor="accent1"/>
                <w:sz w:val="16"/>
                <w:szCs w:val="16"/>
              </w:rPr>
              <w:t>pm</w:t>
            </w:r>
          </w:p>
          <w:p w14:paraId="04970ECA" w14:textId="77777777" w:rsidR="00041504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NMEd Training</w:t>
            </w:r>
            <w:r>
              <w:rPr>
                <w:color w:val="4F81BD" w:themeColor="accent1"/>
                <w:sz w:val="16"/>
                <w:szCs w:val="16"/>
              </w:rPr>
              <w:t>, 6</w:t>
            </w:r>
            <w:r w:rsidRPr="0084209B">
              <w:rPr>
                <w:color w:val="4F81BD" w:themeColor="accent1"/>
                <w:sz w:val="16"/>
                <w:szCs w:val="16"/>
              </w:rPr>
              <w:t>pm</w:t>
            </w:r>
          </w:p>
          <w:p w14:paraId="321F0CC3" w14:textId="77777777" w:rsidR="00041504" w:rsidRPr="001C389F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>Finance</w:t>
            </w:r>
            <w:r w:rsidRPr="0084209B">
              <w:rPr>
                <w:color w:val="4F81BD" w:themeColor="accent1"/>
                <w:sz w:val="16"/>
                <w:szCs w:val="16"/>
              </w:rPr>
              <w:t xml:space="preserve"> Training</w:t>
            </w:r>
            <w:r>
              <w:rPr>
                <w:color w:val="4F81BD" w:themeColor="accent1"/>
                <w:sz w:val="16"/>
                <w:szCs w:val="16"/>
              </w:rPr>
              <w:t>, 7</w:t>
            </w:r>
            <w:r w:rsidRPr="0084209B">
              <w:rPr>
                <w:color w:val="4F81BD" w:themeColor="accent1"/>
                <w:sz w:val="16"/>
                <w:szCs w:val="16"/>
              </w:rPr>
              <w:t>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A00EAB" w14:textId="77777777" w:rsidR="00041504" w:rsidRPr="0084209B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>
              <w:rPr>
                <w:color w:val="4F81BD" w:themeColor="accent1"/>
                <w:sz w:val="16"/>
                <w:szCs w:val="16"/>
              </w:rPr>
              <w:t>Finance</w:t>
            </w:r>
            <w:r w:rsidRPr="0084209B">
              <w:rPr>
                <w:color w:val="4F81BD" w:themeColor="accent1"/>
                <w:sz w:val="16"/>
                <w:szCs w:val="16"/>
              </w:rPr>
              <w:t xml:space="preserve"> Training</w:t>
            </w:r>
            <w:r>
              <w:rPr>
                <w:color w:val="4F81BD" w:themeColor="accent1"/>
                <w:sz w:val="16"/>
                <w:szCs w:val="16"/>
              </w:rPr>
              <w:t xml:space="preserve">, </w:t>
            </w:r>
            <w:r w:rsidRPr="0084209B">
              <w:rPr>
                <w:color w:val="4F81BD" w:themeColor="accent1"/>
                <w:sz w:val="16"/>
                <w:szCs w:val="16"/>
              </w:rPr>
              <w:t>4pm</w:t>
            </w:r>
          </w:p>
          <w:p w14:paraId="475FA04B" w14:textId="77777777" w:rsidR="00041504" w:rsidRPr="0084209B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NMEd Training</w:t>
            </w:r>
            <w:r>
              <w:rPr>
                <w:color w:val="4F81BD" w:themeColor="accent1"/>
                <w:sz w:val="16"/>
                <w:szCs w:val="16"/>
              </w:rPr>
              <w:t xml:space="preserve">, </w:t>
            </w:r>
            <w:r w:rsidRPr="0084209B">
              <w:rPr>
                <w:color w:val="4F81BD" w:themeColor="accent1"/>
                <w:sz w:val="16"/>
                <w:szCs w:val="16"/>
              </w:rPr>
              <w:t>5pm</w:t>
            </w:r>
          </w:p>
          <w:p w14:paraId="3A9545EC" w14:textId="77777777" w:rsidR="00041504" w:rsidRPr="0084209B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Risk Training</w:t>
            </w:r>
            <w:r>
              <w:rPr>
                <w:color w:val="4F81BD" w:themeColor="accent1"/>
                <w:sz w:val="16"/>
                <w:szCs w:val="16"/>
              </w:rPr>
              <w:t>,</w:t>
            </w:r>
            <w:r w:rsidRPr="0084209B">
              <w:rPr>
                <w:color w:val="4F81BD" w:themeColor="accent1"/>
                <w:sz w:val="16"/>
                <w:szCs w:val="16"/>
              </w:rPr>
              <w:t xml:space="preserve"> 6pm</w:t>
            </w:r>
          </w:p>
          <w:p w14:paraId="0BA83F10" w14:textId="77777777" w:rsidR="00041504" w:rsidRPr="0084209B" w:rsidRDefault="00041504" w:rsidP="00C954B6">
            <w:pPr>
              <w:jc w:val="right"/>
            </w:pPr>
            <w:r>
              <w:rPr>
                <w:color w:val="4F81BD" w:themeColor="accent1"/>
                <w:sz w:val="16"/>
                <w:szCs w:val="16"/>
              </w:rPr>
              <w:t>EOE</w:t>
            </w:r>
            <w:r w:rsidRPr="6BD2A3DC">
              <w:rPr>
                <w:color w:val="4F81BD" w:themeColor="accent1"/>
                <w:sz w:val="16"/>
                <w:szCs w:val="16"/>
              </w:rPr>
              <w:t xml:space="preserve"> Training</w:t>
            </w:r>
            <w:r>
              <w:rPr>
                <w:color w:val="4F81BD" w:themeColor="accent1"/>
                <w:sz w:val="16"/>
                <w:szCs w:val="16"/>
              </w:rPr>
              <w:t>,</w:t>
            </w:r>
            <w:r w:rsidRPr="6BD2A3DC">
              <w:rPr>
                <w:color w:val="4F81BD" w:themeColor="accent1"/>
                <w:sz w:val="16"/>
                <w:szCs w:val="16"/>
              </w:rPr>
              <w:t xml:space="preserve"> 7pm</w:t>
            </w:r>
            <w:r w:rsidRPr="6BD2A3DC">
              <w:rPr>
                <w:color w:val="F79646" w:themeColor="accent6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87F17F" w14:textId="0C812E87" w:rsidR="00041504" w:rsidRPr="001C389F" w:rsidRDefault="00041504" w:rsidP="00C954B6">
            <w:pPr>
              <w:jc w:val="right"/>
              <w:rPr>
                <w:color w:val="F79646" w:themeColor="accent6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48872E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B76B4B9" w14:textId="77777777" w:rsidR="00041504" w:rsidRPr="0084209B" w:rsidRDefault="00041504" w:rsidP="00C954B6">
            <w:pPr>
              <w:jc w:val="right"/>
            </w:pPr>
          </w:p>
        </w:tc>
      </w:tr>
      <w:tr w:rsidR="00041504" w:rsidRPr="0084209B" w14:paraId="75C189BE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9A1E7F9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534D3AFC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4DCB56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19</w:t>
            </w:r>
          </w:p>
          <w:p w14:paraId="3227304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746FD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20</w:t>
            </w:r>
          </w:p>
          <w:p w14:paraId="21F410C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33A10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21</w:t>
            </w:r>
          </w:p>
          <w:p w14:paraId="76B5F02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CBA54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22</w:t>
            </w:r>
          </w:p>
          <w:p w14:paraId="6B90277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46496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23</w:t>
            </w:r>
          </w:p>
          <w:p w14:paraId="677A0FF0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C2542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24</w:t>
            </w:r>
          </w:p>
          <w:p w14:paraId="4A22966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BF10FDD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25</w:t>
            </w:r>
          </w:p>
          <w:p w14:paraId="59FA635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041504" w:rsidRPr="0084209B" w14:paraId="5A8464C1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CCE445F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21BE37" w14:textId="77777777" w:rsidR="00041504" w:rsidRPr="0084209B" w:rsidRDefault="00041504" w:rsidP="00C954B6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hyperlink r:id="rId11" w:history="1">
              <w:r w:rsidRPr="0084209B">
                <w:rPr>
                  <w:bCs/>
                  <w:color w:val="C0504D" w:themeColor="accent2"/>
                  <w:sz w:val="16"/>
                  <w:szCs w:val="16"/>
                </w:rPr>
                <w:t>M L King Day</w:t>
              </w:r>
            </w:hyperlink>
          </w:p>
          <w:p w14:paraId="198B0552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r w:rsidRPr="0020551C">
              <w:rPr>
                <w:bCs/>
                <w:sz w:val="16"/>
                <w:szCs w:val="16"/>
              </w:rPr>
              <w:t>Presidents’ Retreat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57DD41" w14:textId="77777777" w:rsidR="00041504" w:rsidRPr="0084209B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First Day of Classes</w:t>
            </w:r>
          </w:p>
          <w:p w14:paraId="16CFBE83" w14:textId="77777777" w:rsidR="00041504" w:rsidRPr="00CE28CB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6BD2A3DC">
              <w:rPr>
                <w:color w:val="4F81BD" w:themeColor="accent1"/>
                <w:sz w:val="16"/>
                <w:szCs w:val="16"/>
              </w:rPr>
              <w:t>Roster Update #1 Due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B40B7B" w14:textId="2DA4B244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3C1F3F" w14:textId="723A7B08" w:rsidR="00041504" w:rsidRPr="002B557F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A878BC8" w14:textId="2DE24F63" w:rsidR="00041504" w:rsidRPr="00DD1A83" w:rsidRDefault="00041504" w:rsidP="00C954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D0A2D9C" w14:textId="77777777" w:rsidR="00041504" w:rsidRPr="0084209B" w:rsidRDefault="00041504" w:rsidP="00C954B6">
            <w:pPr>
              <w:jc w:val="right"/>
            </w:pPr>
          </w:p>
        </w:tc>
      </w:tr>
      <w:tr w:rsidR="00041504" w:rsidRPr="0084209B" w14:paraId="548EBB0F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41A2AF7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AEEF9F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5CF7F6A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2FBD7B6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1333A3A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3F1A7FA8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6A03422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AFCEFF6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1</w:t>
            </w:r>
          </w:p>
        </w:tc>
      </w:tr>
      <w:tr w:rsidR="00041504" w:rsidRPr="0084209B" w14:paraId="7E635BB6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2AB10AF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4F81BD" w:themeColor="accent1"/>
                <w:sz w:val="16"/>
                <w:szCs w:val="16"/>
              </w:rPr>
              <w:t>SOLID Training Deadline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4104BC" w14:textId="77777777" w:rsidR="00041504" w:rsidRPr="0084209B" w:rsidRDefault="00041504" w:rsidP="00C954B6">
            <w:pPr>
              <w:jc w:val="right"/>
            </w:pPr>
            <w:r w:rsidRPr="005E29DB">
              <w:rPr>
                <w:sz w:val="16"/>
                <w:szCs w:val="16"/>
                <w:highlight w:val="yellow"/>
              </w:rPr>
              <w:t>Greek Expo, 3:30pm-7:30pm</w:t>
            </w:r>
            <w:r w:rsidRPr="00D33F4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5F62C2" w14:textId="77777777" w:rsidR="00041504" w:rsidRPr="0084209B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President Forum 5pm</w:t>
            </w:r>
          </w:p>
          <w:p w14:paraId="265C8ABD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433B78" w14:textId="77777777" w:rsidR="00041504" w:rsidRPr="00353EEF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353EEF">
              <w:rPr>
                <w:color w:val="8064A2" w:themeColor="accent4"/>
                <w:sz w:val="16"/>
                <w:szCs w:val="16"/>
              </w:rPr>
              <w:t>Involvement Fair</w:t>
            </w:r>
          </w:p>
          <w:p w14:paraId="794D3704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951A20"/>
                <w:sz w:val="16"/>
                <w:szCs w:val="16"/>
              </w:rPr>
              <w:t>Lunar New Year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449F26" w14:textId="77777777" w:rsidR="00041504" w:rsidRPr="0084209B" w:rsidRDefault="00041504" w:rsidP="00C954B6">
            <w:pPr>
              <w:jc w:val="right"/>
              <w:rPr>
                <w:sz w:val="16"/>
                <w:szCs w:val="16"/>
              </w:rPr>
            </w:pPr>
          </w:p>
          <w:p w14:paraId="3D9A30AC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F4A1558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4F81BD" w:themeColor="accent1"/>
                <w:sz w:val="16"/>
                <w:szCs w:val="16"/>
              </w:rPr>
              <w:t>Snapshot Meeting Deadline</w:t>
            </w:r>
            <w:r>
              <w:t xml:space="preserve"> 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821A929" w14:textId="77777777" w:rsidR="00041504" w:rsidRPr="0084209B" w:rsidRDefault="00041504" w:rsidP="00C954B6">
            <w:pPr>
              <w:jc w:val="right"/>
            </w:pPr>
          </w:p>
        </w:tc>
      </w:tr>
    </w:tbl>
    <w:p w14:paraId="44C262CE" w14:textId="77777777" w:rsidR="00041504" w:rsidRPr="0084209B" w:rsidRDefault="00041504" w:rsidP="00041504">
      <w:pPr>
        <w:rPr>
          <w:bCs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041504" w:rsidRPr="0084209B" w14:paraId="384967F1" w14:textId="77777777" w:rsidTr="00C954B6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41504" w:rsidRPr="0084209B" w14:paraId="171A6873" w14:textId="77777777" w:rsidTr="00C954B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0556541" w14:textId="77777777" w:rsidR="00041504" w:rsidRPr="0084209B" w:rsidRDefault="00041504" w:rsidP="00C954B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lastRenderedPageBreak/>
                    <w:t>Jan 2025</w:t>
                  </w:r>
                </w:p>
              </w:tc>
            </w:tr>
            <w:tr w:rsidR="00041504" w:rsidRPr="0084209B" w14:paraId="28E760B6" w14:textId="77777777" w:rsidTr="00C954B6">
              <w:tc>
                <w:tcPr>
                  <w:tcW w:w="495" w:type="dxa"/>
                </w:tcPr>
                <w:p w14:paraId="6B25C4B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2F9730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6BDE06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55BC1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D1E53F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8803B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004882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041504" w:rsidRPr="0084209B" w14:paraId="73E2A4E3" w14:textId="77777777" w:rsidTr="00C954B6">
              <w:tc>
                <w:tcPr>
                  <w:tcW w:w="495" w:type="dxa"/>
                </w:tcPr>
                <w:p w14:paraId="4F75F03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8D86D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7A883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C7D8E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AD80D1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D7B5E5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0DFC70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041504" w:rsidRPr="0084209B" w14:paraId="15572C49" w14:textId="77777777" w:rsidTr="00C954B6">
              <w:tc>
                <w:tcPr>
                  <w:tcW w:w="495" w:type="dxa"/>
                </w:tcPr>
                <w:p w14:paraId="58DCA0C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3101BE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C0B363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52B0EB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FE0EB5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2B1F09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F67348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041504" w:rsidRPr="0084209B" w14:paraId="693DC3DE" w14:textId="77777777" w:rsidTr="00C954B6">
              <w:tc>
                <w:tcPr>
                  <w:tcW w:w="495" w:type="dxa"/>
                </w:tcPr>
                <w:p w14:paraId="4C4AAF0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82A915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415931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AB98C5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B49A00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28DE04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7E1B73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  <w:tr w:rsidR="00041504" w:rsidRPr="0084209B" w14:paraId="02738FF9" w14:textId="77777777" w:rsidTr="00C954B6">
              <w:tc>
                <w:tcPr>
                  <w:tcW w:w="495" w:type="dxa"/>
                </w:tcPr>
                <w:p w14:paraId="018FF92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B5667C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CD6D9A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969147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F4379F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AAB525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983702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</w:tr>
            <w:tr w:rsidR="00041504" w:rsidRPr="0084209B" w14:paraId="12B0431A" w14:textId="77777777" w:rsidTr="00C954B6">
              <w:tc>
                <w:tcPr>
                  <w:tcW w:w="495" w:type="dxa"/>
                </w:tcPr>
                <w:p w14:paraId="2666EF3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5F3EDD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9F75DC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1D5F9A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8D8663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0D7573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03A2BD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41504" w:rsidRPr="0084209B" w14:paraId="129C4928" w14:textId="77777777" w:rsidTr="00C954B6">
              <w:tc>
                <w:tcPr>
                  <w:tcW w:w="495" w:type="dxa"/>
                </w:tcPr>
                <w:p w14:paraId="0F0B032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85C12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50771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F4CF5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C2583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BE8D7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451DF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0AF39A2" w14:textId="77777777" w:rsidR="00041504" w:rsidRPr="0084209B" w:rsidRDefault="00041504" w:rsidP="00C954B6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2B4E0" w14:textId="77777777" w:rsidR="00041504" w:rsidRPr="0084209B" w:rsidRDefault="00041504" w:rsidP="00C954B6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/>
                <w:sz w:val="72"/>
                <w:szCs w:val="44"/>
              </w:rPr>
              <w:t>FEB 2025</w:t>
            </w:r>
          </w:p>
          <w:p w14:paraId="7321B19D" w14:textId="77777777" w:rsidR="00041504" w:rsidRPr="0084209B" w:rsidRDefault="00041504" w:rsidP="00C954B6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Cs/>
                <w:color w:val="C0504D" w:themeColor="accent2"/>
                <w:sz w:val="20"/>
                <w:szCs w:val="20"/>
              </w:rPr>
              <w:t>Black History Month | Month of the Scholar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41504" w:rsidRPr="0084209B" w14:paraId="37BF7752" w14:textId="77777777" w:rsidTr="00C954B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EA7D5BC" w14:textId="77777777" w:rsidR="00041504" w:rsidRPr="0084209B" w:rsidRDefault="00041504" w:rsidP="00C954B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Mar 2025</w:t>
                  </w:r>
                </w:p>
              </w:tc>
            </w:tr>
            <w:tr w:rsidR="00041504" w:rsidRPr="0084209B" w14:paraId="5C532494" w14:textId="77777777" w:rsidTr="00C954B6">
              <w:tc>
                <w:tcPr>
                  <w:tcW w:w="495" w:type="dxa"/>
                </w:tcPr>
                <w:p w14:paraId="47515F8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7CA969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00ACF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F89F2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2FF6F9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67EF0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A48F7B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041504" w:rsidRPr="0084209B" w14:paraId="3181FD84" w14:textId="77777777" w:rsidTr="00C954B6">
              <w:tc>
                <w:tcPr>
                  <w:tcW w:w="495" w:type="dxa"/>
                </w:tcPr>
                <w:p w14:paraId="7CAF358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A56E3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82C6B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0F43C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A84AE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4EC52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ED5FD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041504" w:rsidRPr="0084209B" w14:paraId="7F967B34" w14:textId="77777777" w:rsidTr="00C954B6">
              <w:tc>
                <w:tcPr>
                  <w:tcW w:w="495" w:type="dxa"/>
                </w:tcPr>
                <w:p w14:paraId="62E77EF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5FE33D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4180A8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959098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7CF5F2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9813BB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DDCEDA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041504" w:rsidRPr="0084209B" w14:paraId="6CC16BBF" w14:textId="77777777" w:rsidTr="00C954B6">
              <w:tc>
                <w:tcPr>
                  <w:tcW w:w="495" w:type="dxa"/>
                </w:tcPr>
                <w:p w14:paraId="4B01820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3E66EC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A33DA0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23EFD7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58E219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8AC28A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FA15ED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041504" w:rsidRPr="0084209B" w14:paraId="7F6C6A60" w14:textId="77777777" w:rsidTr="00C954B6">
              <w:tc>
                <w:tcPr>
                  <w:tcW w:w="495" w:type="dxa"/>
                </w:tcPr>
                <w:p w14:paraId="534F7D6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2B8A3AA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0F9AE0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597133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FC8435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0CC938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344BF5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041504" w:rsidRPr="0084209B" w14:paraId="71569038" w14:textId="77777777" w:rsidTr="00C954B6">
              <w:tc>
                <w:tcPr>
                  <w:tcW w:w="495" w:type="dxa"/>
                </w:tcPr>
                <w:p w14:paraId="7D39F0E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2DC448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73D00A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A4FB15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E52E47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D139A3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410534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041504" w:rsidRPr="0084209B" w14:paraId="485A2634" w14:textId="77777777" w:rsidTr="00C954B6">
              <w:tc>
                <w:tcPr>
                  <w:tcW w:w="495" w:type="dxa"/>
                </w:tcPr>
                <w:p w14:paraId="20E7A99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7262837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85B26A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E5CE9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34855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EB99C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77D60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5786F0F" w14:textId="77777777" w:rsidR="00041504" w:rsidRPr="0084209B" w:rsidRDefault="00041504" w:rsidP="00C954B6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041504" w:rsidRPr="0084209B" w14:paraId="2D4B58F7" w14:textId="77777777" w:rsidTr="00C954B6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3256C0E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DAF3750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5E9FD5C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CA991A8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045AEB3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C4BEC9C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7C0DF82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SATURDAY</w:t>
            </w:r>
          </w:p>
        </w:tc>
      </w:tr>
      <w:tr w:rsidR="00041504" w:rsidRPr="0084209B" w14:paraId="54FB02AE" w14:textId="77777777" w:rsidTr="00C954B6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EA0D44C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3AFD35E9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F09FE5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D70240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32221B9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18A73C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787C0E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4DFF44B0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</w:t>
            </w:r>
          </w:p>
        </w:tc>
      </w:tr>
      <w:tr w:rsidR="00041504" w:rsidRPr="0084209B" w14:paraId="5DC6B277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CA2B8E2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99B909D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07C10E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86371C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FD2548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8C1B97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F0B40EE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041504" w:rsidRPr="0084209B" w14:paraId="49129281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AB96E6D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26CE145B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AEFA8D8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</w:t>
            </w:r>
          </w:p>
          <w:p w14:paraId="672D52BD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CC088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</w:t>
            </w:r>
          </w:p>
          <w:p w14:paraId="3E711F01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BF4707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4</w:t>
            </w:r>
          </w:p>
          <w:p w14:paraId="09148CF8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70CD1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5</w:t>
            </w:r>
          </w:p>
          <w:p w14:paraId="267A25F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0F000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6</w:t>
            </w:r>
          </w:p>
          <w:p w14:paraId="5581903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878A17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7</w:t>
            </w:r>
          </w:p>
          <w:p w14:paraId="78C97FF3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53E872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8</w:t>
            </w:r>
          </w:p>
          <w:p w14:paraId="2AD5044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041504" w:rsidRPr="0084209B" w14:paraId="6D33617B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EB7F253" w14:textId="488DC8D7" w:rsidR="00041504" w:rsidRPr="00987F00" w:rsidRDefault="00041504" w:rsidP="00987F00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Chapter Info Update Due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D8271B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60FF30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2AC01C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18CCAF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713F99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8A1AB3E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041504" w:rsidRPr="0084209B" w14:paraId="36FC492C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72FA48A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9C841E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02946FB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138DA50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3C01D61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D7E1BB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59F96D7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50E9DE2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15</w:t>
            </w:r>
          </w:p>
        </w:tc>
      </w:tr>
      <w:tr w:rsidR="00041504" w:rsidRPr="0084209B" w14:paraId="5B2C5785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78FF002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F73A18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7C7B7E" w14:textId="77777777" w:rsidR="00041504" w:rsidRPr="00084102" w:rsidRDefault="00041504" w:rsidP="00C954B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9A6346" w14:textId="77777777" w:rsidR="00041504" w:rsidRPr="0084209B" w:rsidRDefault="00041504" w:rsidP="00C954B6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F6A1DC" w14:textId="5DD1713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AC44CD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r w:rsidRPr="0084209B">
              <w:rPr>
                <w:bCs/>
                <w:color w:val="C0504D" w:themeColor="accent2"/>
                <w:sz w:val="16"/>
                <w:szCs w:val="16"/>
              </w:rPr>
              <w:t>Va</w:t>
            </w:r>
            <w:hyperlink r:id="rId12" w:history="1">
              <w:r w:rsidRPr="0084209B">
                <w:rPr>
                  <w:bCs/>
                  <w:color w:val="C0504D" w:themeColor="accent2"/>
                  <w:sz w:val="16"/>
                  <w:szCs w:val="16"/>
                </w:rPr>
                <w:t>lentine's 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BD811B6" w14:textId="77777777" w:rsidR="00041504" w:rsidRPr="0084209B" w:rsidRDefault="00041504" w:rsidP="00C954B6">
            <w:pPr>
              <w:jc w:val="right"/>
            </w:pPr>
          </w:p>
        </w:tc>
      </w:tr>
      <w:tr w:rsidR="00041504" w:rsidRPr="0084209B" w14:paraId="2A34360E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F267DFB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12BBD8E8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B7D042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16</w:t>
            </w:r>
          </w:p>
          <w:p w14:paraId="161493F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7D887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17</w:t>
            </w:r>
          </w:p>
          <w:p w14:paraId="20E8B18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EFEE7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18</w:t>
            </w:r>
          </w:p>
          <w:p w14:paraId="249B7A2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AA3C3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19</w:t>
            </w:r>
          </w:p>
          <w:p w14:paraId="4CD47167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0F667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20</w:t>
            </w:r>
          </w:p>
          <w:p w14:paraId="22D9D7B7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35591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21</w:t>
            </w:r>
          </w:p>
          <w:p w14:paraId="0BA726B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684004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22</w:t>
            </w:r>
          </w:p>
          <w:p w14:paraId="310BBBE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041504" w:rsidRPr="0084209B" w14:paraId="127B986B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00A8636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CB9844" w14:textId="77777777" w:rsidR="00041504" w:rsidRPr="002E66D7" w:rsidRDefault="00041504" w:rsidP="00C954B6">
            <w:pPr>
              <w:jc w:val="right"/>
              <w:rPr>
                <w:sz w:val="18"/>
                <w:szCs w:val="18"/>
              </w:rPr>
            </w:pPr>
            <w:r w:rsidRPr="002E66D7">
              <w:rPr>
                <w:sz w:val="18"/>
                <w:szCs w:val="18"/>
              </w:rPr>
              <w:t>IFC Bid Day</w:t>
            </w:r>
          </w:p>
          <w:p w14:paraId="039D2998" w14:textId="77777777" w:rsidR="00041504" w:rsidRPr="0084209B" w:rsidRDefault="00041504" w:rsidP="00C954B6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hyperlink r:id="rId13" w:history="1">
              <w:r w:rsidRPr="0084209B">
                <w:rPr>
                  <w:bCs/>
                  <w:color w:val="C0504D" w:themeColor="accent2"/>
                  <w:sz w:val="16"/>
                  <w:szCs w:val="16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516B3C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4F81BD" w:themeColor="accent1"/>
                <w:sz w:val="16"/>
                <w:szCs w:val="16"/>
              </w:rPr>
              <w:t>President Advising #1 Deadline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8BAD6C" w14:textId="05A4DDDB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25694D" w14:textId="39C22E5A" w:rsidR="00041504" w:rsidRPr="00987F00" w:rsidRDefault="00987F00" w:rsidP="00987F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Council Officers at </w:t>
            </w:r>
            <w:r w:rsidR="00041504" w:rsidRPr="0084209B">
              <w:rPr>
                <w:sz w:val="16"/>
                <w:szCs w:val="16"/>
              </w:rPr>
              <w:t>NGLA (Baltimore, MD)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B459BD9" w14:textId="64B1AC21" w:rsidR="00041504" w:rsidRPr="0084209B" w:rsidRDefault="00987F00" w:rsidP="00C954B6">
            <w:pPr>
              <w:jc w:val="right"/>
            </w:pPr>
            <w:r>
              <w:rPr>
                <w:sz w:val="16"/>
                <w:szCs w:val="16"/>
              </w:rPr>
              <w:t xml:space="preserve">Council Officers at </w:t>
            </w:r>
            <w:r w:rsidR="00041504" w:rsidRPr="6BD2A3DC">
              <w:rPr>
                <w:sz w:val="16"/>
                <w:szCs w:val="16"/>
              </w:rPr>
              <w:t>NGLA (Baltimore, MD)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8788464" w14:textId="0F255192" w:rsidR="00041504" w:rsidRPr="0084209B" w:rsidRDefault="00987F00" w:rsidP="00C954B6">
            <w:pPr>
              <w:jc w:val="right"/>
            </w:pPr>
            <w:r>
              <w:rPr>
                <w:sz w:val="16"/>
                <w:szCs w:val="16"/>
              </w:rPr>
              <w:t xml:space="preserve">Council Officers at </w:t>
            </w:r>
            <w:r w:rsidR="00041504" w:rsidRPr="6BD2A3DC">
              <w:rPr>
                <w:sz w:val="16"/>
                <w:szCs w:val="16"/>
              </w:rPr>
              <w:t>NGLA (Baltimore, MD)</w:t>
            </w:r>
          </w:p>
        </w:tc>
      </w:tr>
      <w:tr w:rsidR="00041504" w:rsidRPr="0084209B" w14:paraId="5C1FA6CB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A92FB2B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3BA603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000ABFC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376D0BC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6D6A28E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1CB15D8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B5DAB87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38A4FAE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1</w:t>
            </w:r>
          </w:p>
        </w:tc>
      </w:tr>
      <w:tr w:rsidR="00041504" w:rsidRPr="0084209B" w14:paraId="3D304E24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54E98C1" w14:textId="25B710E1" w:rsidR="00041504" w:rsidRPr="0084209B" w:rsidRDefault="00987F00" w:rsidP="00C954B6">
            <w:pPr>
              <w:jc w:val="right"/>
            </w:pPr>
            <w:r>
              <w:rPr>
                <w:sz w:val="16"/>
                <w:szCs w:val="16"/>
              </w:rPr>
              <w:t xml:space="preserve">Council Officers at </w:t>
            </w:r>
            <w:r w:rsidR="00041504" w:rsidRPr="00DD2D02">
              <w:rPr>
                <w:sz w:val="16"/>
                <w:szCs w:val="16"/>
              </w:rPr>
              <w:t>NGLA (Baltimore, M</w:t>
            </w:r>
            <w:r w:rsidR="00041504">
              <w:rPr>
                <w:sz w:val="16"/>
                <w:szCs w:val="16"/>
              </w:rPr>
              <w:t>D)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470A3D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36EBAC" w14:textId="77777777" w:rsidR="00041504" w:rsidRPr="0084209B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President Forum 5pm</w:t>
            </w:r>
          </w:p>
          <w:p w14:paraId="69FBF25C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F79646" w:themeColor="accent6"/>
                <w:sz w:val="16"/>
                <w:szCs w:val="16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8D9B34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87BCF5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268DD24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C0504D" w:themeColor="accent2"/>
                <w:sz w:val="16"/>
                <w:szCs w:val="16"/>
              </w:rPr>
              <w:t>Ramadan (start)</w:t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BF8A71F" w14:textId="77777777" w:rsidR="00041504" w:rsidRPr="0084209B" w:rsidRDefault="00041504" w:rsidP="00C954B6">
            <w:pPr>
              <w:jc w:val="right"/>
            </w:pPr>
          </w:p>
        </w:tc>
      </w:tr>
    </w:tbl>
    <w:p w14:paraId="01329AEA" w14:textId="77777777" w:rsidR="00041504" w:rsidRPr="0084209B" w:rsidRDefault="00041504" w:rsidP="00041504">
      <w:pPr>
        <w:rPr>
          <w:bCs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041504" w:rsidRPr="0084209B" w14:paraId="61261921" w14:textId="77777777" w:rsidTr="00C954B6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41504" w:rsidRPr="0084209B" w14:paraId="46D30FA4" w14:textId="77777777" w:rsidTr="00C954B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D6DC2B3" w14:textId="77777777" w:rsidR="00041504" w:rsidRPr="0084209B" w:rsidRDefault="00041504" w:rsidP="00C954B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lastRenderedPageBreak/>
                    <w:t>Feb 2025</w:t>
                  </w:r>
                </w:p>
              </w:tc>
            </w:tr>
            <w:tr w:rsidR="00041504" w:rsidRPr="0084209B" w14:paraId="78F37A39" w14:textId="77777777" w:rsidTr="00C954B6">
              <w:tc>
                <w:tcPr>
                  <w:tcW w:w="495" w:type="dxa"/>
                </w:tcPr>
                <w:p w14:paraId="2A0BD7E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66F93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0725D5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7471B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43BEE9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3C369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3066F9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041504" w:rsidRPr="0084209B" w14:paraId="418F5697" w14:textId="77777777" w:rsidTr="00C954B6">
              <w:tc>
                <w:tcPr>
                  <w:tcW w:w="495" w:type="dxa"/>
                </w:tcPr>
                <w:p w14:paraId="2FA4C76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F82AD6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444E3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78A9F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1CF50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F0929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337EA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041504" w:rsidRPr="0084209B" w14:paraId="4B36A53B" w14:textId="77777777" w:rsidTr="00C954B6">
              <w:tc>
                <w:tcPr>
                  <w:tcW w:w="495" w:type="dxa"/>
                </w:tcPr>
                <w:p w14:paraId="32F9AAF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F214E0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BBA48A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48191F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9C9C17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C10D5E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EB555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041504" w:rsidRPr="0084209B" w14:paraId="32E2719B" w14:textId="77777777" w:rsidTr="00C954B6">
              <w:tc>
                <w:tcPr>
                  <w:tcW w:w="495" w:type="dxa"/>
                </w:tcPr>
                <w:p w14:paraId="0A6D971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294ADC5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7F5022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D5F68C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04299D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615A6B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7AAEA1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041504" w:rsidRPr="0084209B" w14:paraId="269548D8" w14:textId="77777777" w:rsidTr="00C954B6">
              <w:tc>
                <w:tcPr>
                  <w:tcW w:w="495" w:type="dxa"/>
                </w:tcPr>
                <w:p w14:paraId="342D229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2941E0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7507DA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5F0853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732A4B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E6848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27827A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041504" w:rsidRPr="0084209B" w14:paraId="4ED7EAA0" w14:textId="77777777" w:rsidTr="00C954B6">
              <w:tc>
                <w:tcPr>
                  <w:tcW w:w="495" w:type="dxa"/>
                </w:tcPr>
                <w:p w14:paraId="48185BE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989F00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BC9165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C6B592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D49157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7CA968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1FDC0B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41504" w:rsidRPr="0084209B" w14:paraId="0AD00FFB" w14:textId="77777777" w:rsidTr="00C954B6">
              <w:tc>
                <w:tcPr>
                  <w:tcW w:w="495" w:type="dxa"/>
                </w:tcPr>
                <w:p w14:paraId="4C50DF6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597661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35050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0EDAF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F35ED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8A5CE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1A30D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B01D74A" w14:textId="77777777" w:rsidR="00041504" w:rsidRPr="0084209B" w:rsidRDefault="00041504" w:rsidP="00C954B6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AD1A2F" w14:textId="77777777" w:rsidR="00041504" w:rsidRPr="0084209B" w:rsidRDefault="00041504" w:rsidP="00C954B6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/>
                <w:sz w:val="72"/>
                <w:szCs w:val="44"/>
              </w:rPr>
              <w:t>MAR 2025</w:t>
            </w:r>
          </w:p>
          <w:p w14:paraId="4BD250EB" w14:textId="77777777" w:rsidR="00041504" w:rsidRPr="0084209B" w:rsidRDefault="00041504" w:rsidP="00C954B6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Cs/>
                <w:color w:val="C0504D" w:themeColor="accent2"/>
                <w:sz w:val="20"/>
                <w:szCs w:val="20"/>
              </w:rPr>
              <w:t>Women’s History Month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41504" w:rsidRPr="0084209B" w14:paraId="1CBA755A" w14:textId="77777777" w:rsidTr="00C954B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E772B06" w14:textId="77777777" w:rsidR="00041504" w:rsidRPr="0084209B" w:rsidRDefault="00041504" w:rsidP="00C954B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Apr 2025</w:t>
                  </w:r>
                </w:p>
              </w:tc>
            </w:tr>
            <w:tr w:rsidR="00041504" w:rsidRPr="0084209B" w14:paraId="3F501E31" w14:textId="77777777" w:rsidTr="00C954B6">
              <w:tc>
                <w:tcPr>
                  <w:tcW w:w="495" w:type="dxa"/>
                </w:tcPr>
                <w:p w14:paraId="3834ADF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8021C3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4015B1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31198B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51D7AC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6FB0DC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84BCEF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041504" w:rsidRPr="0084209B" w14:paraId="06D13D8F" w14:textId="77777777" w:rsidTr="00C954B6">
              <w:tc>
                <w:tcPr>
                  <w:tcW w:w="495" w:type="dxa"/>
                </w:tcPr>
                <w:p w14:paraId="7FA321A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4FEEE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8D9DF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4F2CCF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1AE530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7B44D4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B062BF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041504" w:rsidRPr="0084209B" w14:paraId="6C786045" w14:textId="77777777" w:rsidTr="00C954B6">
              <w:tc>
                <w:tcPr>
                  <w:tcW w:w="495" w:type="dxa"/>
                </w:tcPr>
                <w:p w14:paraId="24334B7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5EE3477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0393FE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F563A9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A11B3D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42D909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3115F0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041504" w:rsidRPr="0084209B" w14:paraId="75E73B0E" w14:textId="77777777" w:rsidTr="00C954B6">
              <w:tc>
                <w:tcPr>
                  <w:tcW w:w="495" w:type="dxa"/>
                </w:tcPr>
                <w:p w14:paraId="61121C2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0ECE92A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5DC068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4F2387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B6BF5A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BC071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36A08F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041504" w:rsidRPr="0084209B" w14:paraId="650CE749" w14:textId="77777777" w:rsidTr="00C954B6">
              <w:tc>
                <w:tcPr>
                  <w:tcW w:w="495" w:type="dxa"/>
                </w:tcPr>
                <w:p w14:paraId="42D178E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79190B3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0D0252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2D4F6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14C429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5A4683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F3EBE0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041504" w:rsidRPr="0084209B" w14:paraId="6795CDE5" w14:textId="77777777" w:rsidTr="00C954B6">
              <w:tc>
                <w:tcPr>
                  <w:tcW w:w="495" w:type="dxa"/>
                </w:tcPr>
                <w:p w14:paraId="3B11C61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33E85F4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49B1BB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D83839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95CFE2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8F934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112A7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41504" w:rsidRPr="0084209B" w14:paraId="4528439D" w14:textId="77777777" w:rsidTr="00C954B6">
              <w:tc>
                <w:tcPr>
                  <w:tcW w:w="495" w:type="dxa"/>
                </w:tcPr>
                <w:p w14:paraId="7908C7C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0E4D1E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55057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BEDCA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23BE4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47417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A781B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4B6BAB9" w14:textId="77777777" w:rsidR="00041504" w:rsidRPr="0084209B" w:rsidRDefault="00041504" w:rsidP="00C954B6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041504" w:rsidRPr="0084209B" w14:paraId="5809E102" w14:textId="77777777" w:rsidTr="00C954B6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D9F0399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859BAAF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55B8499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2FA9DD2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38582FE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3FF0DF0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AC6647C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SATURDAY</w:t>
            </w:r>
          </w:p>
        </w:tc>
      </w:tr>
      <w:tr w:rsidR="00041504" w:rsidRPr="0084209B" w14:paraId="766A92A1" w14:textId="77777777" w:rsidTr="00C954B6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0E09DC3A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2B525006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FD4BD7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6F74418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5A03FCE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660A817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3C16622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</w:tcPr>
          <w:p w14:paraId="41BFCEB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</w:t>
            </w:r>
          </w:p>
        </w:tc>
      </w:tr>
      <w:tr w:rsidR="00041504" w:rsidRPr="0084209B" w14:paraId="3DABE992" w14:textId="77777777" w:rsidTr="00C954B6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1881B41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D8A74B1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AB6952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F4190D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71CC47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B6C7B7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3187E23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041504" w:rsidRPr="0084209B" w14:paraId="7E2AB85C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72C4C40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4975EE4B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C43922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</w:t>
            </w:r>
          </w:p>
          <w:p w14:paraId="574BCDD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25B1B7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</w:t>
            </w:r>
          </w:p>
          <w:p w14:paraId="4B1F7AD1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B78CC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4</w:t>
            </w:r>
          </w:p>
          <w:p w14:paraId="499F800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FEB9E7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5</w:t>
            </w:r>
          </w:p>
          <w:p w14:paraId="752E78F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E4198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6</w:t>
            </w:r>
          </w:p>
          <w:p w14:paraId="53B398D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FA8F2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7</w:t>
            </w:r>
          </w:p>
          <w:p w14:paraId="46527CFF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592147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8</w:t>
            </w:r>
          </w:p>
          <w:p w14:paraId="3027B3D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041504" w:rsidRPr="0084209B" w14:paraId="47364EF5" w14:textId="77777777" w:rsidTr="00C954B6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7EF9449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189FE4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BAD2D5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370986" w14:textId="77777777" w:rsidR="00041504" w:rsidRPr="0084209B" w:rsidRDefault="00041504" w:rsidP="00C954B6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hyperlink r:id="rId14" w:history="1">
              <w:r w:rsidRPr="0084209B">
                <w:rPr>
                  <w:bCs/>
                  <w:color w:val="C0504D" w:themeColor="accent2"/>
                  <w:sz w:val="16"/>
                  <w:szCs w:val="16"/>
                </w:rPr>
                <w:t>Ash Wednesday</w:t>
              </w:r>
            </w:hyperlink>
          </w:p>
          <w:p w14:paraId="307532D8" w14:textId="77777777" w:rsidR="00041504" w:rsidRPr="0084209B" w:rsidRDefault="00041504" w:rsidP="00C954B6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2C6828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A47849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DA7535F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041504" w:rsidRPr="0084209B" w14:paraId="77308923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97FF921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D851E97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46F331C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7AC9EF4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2FEDF31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56931038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62E218E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16E2004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15</w:t>
            </w:r>
          </w:p>
        </w:tc>
      </w:tr>
      <w:tr w:rsidR="00041504" w:rsidRPr="0084209B" w14:paraId="1DB0EB9B" w14:textId="77777777" w:rsidTr="00C954B6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7CF19E9" w14:textId="166A363E" w:rsidR="00041504" w:rsidRPr="0084209B" w:rsidRDefault="00041504" w:rsidP="00C954B6">
            <w:pPr>
              <w:jc w:val="right"/>
            </w:pPr>
            <w:r w:rsidRPr="0084209B">
              <w:rPr>
                <w:color w:val="F79646" w:themeColor="accent6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21DA01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B55AD1" w14:textId="77777777" w:rsidR="00041504" w:rsidRPr="0084209B" w:rsidRDefault="00041504" w:rsidP="00C954B6">
            <w:pPr>
              <w:jc w:val="right"/>
            </w:pPr>
            <w:r w:rsidRPr="00AF0E03">
              <w:rPr>
                <w:sz w:val="16"/>
                <w:szCs w:val="16"/>
                <w:highlight w:val="yellow"/>
              </w:rPr>
              <w:t>Education Event #1 – Conflict Resolution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69C08B" w14:textId="77777777" w:rsidR="00041504" w:rsidRPr="00BB5120" w:rsidRDefault="00041504" w:rsidP="00C954B6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A419DF" w14:textId="77777777" w:rsidR="00041504" w:rsidRPr="0084209B" w:rsidRDefault="00041504" w:rsidP="00AF0E03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814D8F" w14:textId="77777777" w:rsidR="00041504" w:rsidRPr="0084209B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Risk Advising Deadline</w:t>
            </w:r>
          </w:p>
          <w:p w14:paraId="20896714" w14:textId="77777777" w:rsidR="00041504" w:rsidRPr="0084209B" w:rsidRDefault="00041504" w:rsidP="00C954B6">
            <w:pPr>
              <w:jc w:val="right"/>
            </w:pPr>
            <w:hyperlink r:id="rId15">
              <w:r w:rsidRPr="6BD2A3DC">
                <w:rPr>
                  <w:rStyle w:val="Hyperlink"/>
                  <w:color w:val="C0504D" w:themeColor="accent2"/>
                  <w:sz w:val="16"/>
                  <w:szCs w:val="16"/>
                  <w:u w:val="none"/>
                </w:rPr>
                <w:t>Holi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24434F8" w14:textId="77777777" w:rsidR="00041504" w:rsidRPr="0084209B" w:rsidRDefault="00041504" w:rsidP="00C954B6">
            <w:pPr>
              <w:jc w:val="right"/>
            </w:pPr>
          </w:p>
        </w:tc>
      </w:tr>
      <w:tr w:rsidR="00041504" w:rsidRPr="0084209B" w14:paraId="1107BE6F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74B6729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12C15F2C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F6CD53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16</w:t>
            </w:r>
          </w:p>
          <w:p w14:paraId="2D3C0AE7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7AFFA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17</w:t>
            </w:r>
          </w:p>
          <w:p w14:paraId="50AFA627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860E6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18</w:t>
            </w:r>
          </w:p>
          <w:p w14:paraId="1AE3059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59739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19</w:t>
            </w:r>
          </w:p>
          <w:p w14:paraId="0CB4B25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2978F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20</w:t>
            </w:r>
          </w:p>
          <w:p w14:paraId="51123D4C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C674D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21</w:t>
            </w:r>
          </w:p>
          <w:p w14:paraId="2F7D029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9DA4F2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22</w:t>
            </w:r>
          </w:p>
          <w:p w14:paraId="771C3AC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041504" w:rsidRPr="0084209B" w14:paraId="74440E4B" w14:textId="77777777" w:rsidTr="00C954B6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1216F94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C27701" w14:textId="77777777" w:rsidR="00041504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Spring Break</w:t>
            </w:r>
          </w:p>
          <w:p w14:paraId="015C2D1F" w14:textId="77777777" w:rsidR="00041504" w:rsidRPr="0084209B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No Classes</w:t>
            </w:r>
          </w:p>
          <w:p w14:paraId="483BA3E0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hyperlink r:id="rId16" w:history="1">
              <w:r w:rsidRPr="0084209B">
                <w:rPr>
                  <w:bCs/>
                  <w:color w:val="C0504D" w:themeColor="accent2"/>
                  <w:sz w:val="16"/>
                  <w:szCs w:val="16"/>
                </w:rPr>
                <w:t>St. Patrick's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0AA942" w14:textId="77777777" w:rsidR="00041504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Spring Break</w:t>
            </w:r>
          </w:p>
          <w:p w14:paraId="3B0C28F6" w14:textId="77777777" w:rsidR="00041504" w:rsidRPr="0084209B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No Classes</w:t>
            </w:r>
          </w:p>
          <w:p w14:paraId="5C8C32FE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8D1B02" w14:textId="77777777" w:rsidR="00041504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Spring Break</w:t>
            </w:r>
          </w:p>
          <w:p w14:paraId="0551E250" w14:textId="77777777" w:rsidR="00041504" w:rsidRPr="0084209B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No Classes</w:t>
            </w:r>
          </w:p>
          <w:p w14:paraId="3163CE96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F91AD2" w14:textId="77777777" w:rsidR="00041504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Spring Break</w:t>
            </w:r>
          </w:p>
          <w:p w14:paraId="5B86CB52" w14:textId="77777777" w:rsidR="00041504" w:rsidRPr="0084209B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No Classes</w:t>
            </w:r>
          </w:p>
          <w:p w14:paraId="5D32EB3E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05779D4B" w14:textId="77777777" w:rsidR="00041504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Spring Break</w:t>
            </w:r>
          </w:p>
          <w:p w14:paraId="58D9EBB6" w14:textId="77777777" w:rsidR="00041504" w:rsidRPr="0084209B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No Classes</w:t>
            </w:r>
          </w:p>
          <w:p w14:paraId="3B347810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66EEDA92" w14:textId="77777777" w:rsidR="00041504" w:rsidRPr="0084209B" w:rsidRDefault="00041504" w:rsidP="00C954B6">
            <w:pPr>
              <w:jc w:val="right"/>
            </w:pPr>
          </w:p>
        </w:tc>
      </w:tr>
      <w:tr w:rsidR="00041504" w:rsidRPr="0084209B" w14:paraId="2B5C92BA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1E54BBA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49721C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34F75E8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10F14FD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1490777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5440F50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F0C25F0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01832AB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29</w:t>
            </w:r>
          </w:p>
        </w:tc>
      </w:tr>
      <w:tr w:rsidR="00041504" w:rsidRPr="0084209B" w14:paraId="6E4CBE85" w14:textId="77777777" w:rsidTr="00C954B6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975C3C9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E4C42B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4690C5" w14:textId="77777777" w:rsidR="00041504" w:rsidRPr="0084209B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President Forum 5pm</w:t>
            </w:r>
          </w:p>
          <w:p w14:paraId="622CA5AA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DC4B43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4047BE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00D2E45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4B4FCA2" w14:textId="77777777" w:rsidR="00041504" w:rsidRPr="0084209B" w:rsidRDefault="00041504" w:rsidP="00C954B6">
            <w:pPr>
              <w:jc w:val="right"/>
            </w:pPr>
          </w:p>
        </w:tc>
      </w:tr>
      <w:tr w:rsidR="00041504" w:rsidRPr="0084209B" w14:paraId="3FD097FE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135F532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E0C42D3" w14:textId="77777777" w:rsidR="00041504" w:rsidRPr="0084209B" w:rsidRDefault="00041504" w:rsidP="00C954B6">
            <w:pPr>
              <w:jc w:val="right"/>
              <w:rPr>
                <w:bCs/>
                <w:sz w:val="32"/>
              </w:rPr>
            </w:pPr>
            <w:r w:rsidRPr="0084209B">
              <w:rPr>
                <w:bCs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76C7352" w14:textId="77777777" w:rsidR="00041504" w:rsidRPr="0084209B" w:rsidRDefault="00041504" w:rsidP="00C954B6">
            <w:pPr>
              <w:jc w:val="right"/>
              <w:rPr>
                <w:bCs/>
                <w:sz w:val="32"/>
              </w:rPr>
            </w:pPr>
            <w:r w:rsidRPr="0084209B">
              <w:rPr>
                <w:bCs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3690BC06" w14:textId="77777777" w:rsidR="00041504" w:rsidRPr="0084209B" w:rsidRDefault="00041504" w:rsidP="00C954B6">
            <w:pPr>
              <w:jc w:val="right"/>
              <w:rPr>
                <w:bCs/>
                <w:sz w:val="32"/>
              </w:rPr>
            </w:pPr>
            <w:r w:rsidRPr="0084209B">
              <w:rPr>
                <w:bCs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98A0499" w14:textId="77777777" w:rsidR="00041504" w:rsidRPr="0084209B" w:rsidRDefault="00041504" w:rsidP="00C954B6">
            <w:pPr>
              <w:jc w:val="right"/>
              <w:rPr>
                <w:bCs/>
                <w:sz w:val="32"/>
              </w:rPr>
            </w:pPr>
            <w:r w:rsidRPr="0084209B">
              <w:rPr>
                <w:bCs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6EDF5A4A" w14:textId="77777777" w:rsidR="00041504" w:rsidRPr="0084209B" w:rsidRDefault="00041504" w:rsidP="00C954B6">
            <w:pPr>
              <w:jc w:val="right"/>
              <w:rPr>
                <w:bCs/>
                <w:sz w:val="32"/>
              </w:rPr>
            </w:pPr>
            <w:r w:rsidRPr="0084209B">
              <w:rPr>
                <w:bCs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997BAA1" w14:textId="77777777" w:rsidR="00041504" w:rsidRPr="0084209B" w:rsidRDefault="00041504" w:rsidP="00C954B6">
            <w:pPr>
              <w:jc w:val="right"/>
              <w:rPr>
                <w:bCs/>
                <w:sz w:val="32"/>
              </w:rPr>
            </w:pPr>
            <w:r w:rsidRPr="0084209B">
              <w:rPr>
                <w:bCs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CDF5BC7" w14:textId="77777777" w:rsidR="00041504" w:rsidRPr="0084209B" w:rsidRDefault="00041504" w:rsidP="00C954B6">
            <w:pPr>
              <w:jc w:val="right"/>
              <w:rPr>
                <w:bCs/>
                <w:sz w:val="32"/>
              </w:rPr>
            </w:pPr>
            <w:r w:rsidRPr="0084209B">
              <w:rPr>
                <w:bCs/>
                <w:color w:val="999999"/>
                <w:sz w:val="32"/>
              </w:rPr>
              <w:t>5</w:t>
            </w:r>
          </w:p>
        </w:tc>
      </w:tr>
      <w:tr w:rsidR="00041504" w:rsidRPr="0084209B" w14:paraId="743CCBD4" w14:textId="77777777" w:rsidTr="00C954B6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063B5AD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3D95D9" w14:textId="77777777" w:rsidR="00041504" w:rsidRPr="0084209B" w:rsidRDefault="00041504" w:rsidP="00C954B6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r w:rsidRPr="0084209B">
              <w:rPr>
                <w:bCs/>
                <w:color w:val="4F81BD" w:themeColor="accent1"/>
                <w:sz w:val="16"/>
                <w:szCs w:val="16"/>
              </w:rPr>
              <w:t>President Advising #2 Deadline</w:t>
            </w:r>
            <w:r w:rsidRPr="0084209B">
              <w:rPr>
                <w:bCs/>
                <w:color w:val="C0504D" w:themeColor="accent2"/>
                <w:sz w:val="16"/>
                <w:szCs w:val="16"/>
              </w:rPr>
              <w:t xml:space="preserve"> </w:t>
            </w:r>
          </w:p>
          <w:p w14:paraId="71AA842A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r w:rsidRPr="0084209B">
              <w:rPr>
                <w:bCs/>
                <w:color w:val="C0504D" w:themeColor="accent2"/>
                <w:sz w:val="16"/>
                <w:szCs w:val="16"/>
              </w:rPr>
              <w:t>Eid-al-Fitr (End of Ramadan)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9D3366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C99882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ECA5DE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BA40C30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F7485C6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</w:tr>
    </w:tbl>
    <w:p w14:paraId="5B64681E" w14:textId="77777777" w:rsidR="00041504" w:rsidRPr="0084209B" w:rsidRDefault="00041504" w:rsidP="00041504">
      <w:pPr>
        <w:rPr>
          <w:bCs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041504" w:rsidRPr="0084209B" w14:paraId="7069D1A6" w14:textId="77777777" w:rsidTr="00C954B6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41504" w:rsidRPr="0084209B" w14:paraId="020097D9" w14:textId="77777777" w:rsidTr="00C954B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5FB3A84" w14:textId="77777777" w:rsidR="00041504" w:rsidRPr="0084209B" w:rsidRDefault="00041504" w:rsidP="00C954B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lastRenderedPageBreak/>
                    <w:t>Mar 2025</w:t>
                  </w:r>
                </w:p>
              </w:tc>
            </w:tr>
            <w:tr w:rsidR="00041504" w:rsidRPr="0084209B" w14:paraId="7A6FCBAF" w14:textId="77777777" w:rsidTr="00C954B6">
              <w:tc>
                <w:tcPr>
                  <w:tcW w:w="495" w:type="dxa"/>
                </w:tcPr>
                <w:p w14:paraId="6BCE14A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BFB4D0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C7920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394FF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ABD662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050BE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FA6BB6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041504" w:rsidRPr="0084209B" w14:paraId="1CD8B8F7" w14:textId="77777777" w:rsidTr="00C954B6">
              <w:tc>
                <w:tcPr>
                  <w:tcW w:w="495" w:type="dxa"/>
                </w:tcPr>
                <w:p w14:paraId="2DE5E90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2A173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C8CEF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B82EC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E81EE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F55E6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3365E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041504" w:rsidRPr="0084209B" w14:paraId="7907CC12" w14:textId="77777777" w:rsidTr="00C954B6">
              <w:tc>
                <w:tcPr>
                  <w:tcW w:w="495" w:type="dxa"/>
                </w:tcPr>
                <w:p w14:paraId="413CAD1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FC9A25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56528D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4DD708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E33383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DFFBCB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6F8920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041504" w:rsidRPr="0084209B" w14:paraId="5470E978" w14:textId="77777777" w:rsidTr="00C954B6">
              <w:tc>
                <w:tcPr>
                  <w:tcW w:w="495" w:type="dxa"/>
                </w:tcPr>
                <w:p w14:paraId="3B2CB61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D526B6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DEECFC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DA5766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FBB61D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2A4956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F052BE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041504" w:rsidRPr="0084209B" w14:paraId="094B535E" w14:textId="77777777" w:rsidTr="00C954B6">
              <w:tc>
                <w:tcPr>
                  <w:tcW w:w="495" w:type="dxa"/>
                </w:tcPr>
                <w:p w14:paraId="0AB98A2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AF66AD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A6D7E1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58A225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F5497C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B50B41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21ACD8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041504" w:rsidRPr="0084209B" w14:paraId="7A93B90A" w14:textId="77777777" w:rsidTr="00C954B6">
              <w:tc>
                <w:tcPr>
                  <w:tcW w:w="495" w:type="dxa"/>
                </w:tcPr>
                <w:p w14:paraId="29C9EDE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42B9807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181B66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840A76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363D80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863D07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842827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041504" w:rsidRPr="0084209B" w14:paraId="04BF34B3" w14:textId="77777777" w:rsidTr="00C954B6">
              <w:tc>
                <w:tcPr>
                  <w:tcW w:w="495" w:type="dxa"/>
                </w:tcPr>
                <w:p w14:paraId="102E9C1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727B22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8EAE6D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A6FAC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EEBBE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ABFF3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6B8AF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6555A05" w14:textId="77777777" w:rsidR="00041504" w:rsidRPr="0084209B" w:rsidRDefault="00041504" w:rsidP="00C954B6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6B44FE" w14:textId="77777777" w:rsidR="00041504" w:rsidRPr="0084209B" w:rsidRDefault="00041504" w:rsidP="00C954B6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/>
                <w:sz w:val="72"/>
                <w:szCs w:val="44"/>
              </w:rPr>
              <w:t>APR 2025</w:t>
            </w:r>
          </w:p>
          <w:p w14:paraId="45426937" w14:textId="77777777" w:rsidR="00041504" w:rsidRPr="0084209B" w:rsidRDefault="00041504" w:rsidP="00C954B6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Cs/>
                <w:color w:val="C0504D" w:themeColor="accent2"/>
                <w:sz w:val="20"/>
                <w:szCs w:val="20"/>
              </w:rPr>
              <w:t>Sexual Assault Awareness Month | Arab American Heritage Month | Advisor Appreciation Month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41504" w:rsidRPr="0084209B" w14:paraId="505113D6" w14:textId="77777777" w:rsidTr="00C954B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FCB2B83" w14:textId="77777777" w:rsidR="00041504" w:rsidRPr="0084209B" w:rsidRDefault="00041504" w:rsidP="00C954B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May 2025</w:t>
                  </w:r>
                </w:p>
              </w:tc>
            </w:tr>
            <w:tr w:rsidR="00041504" w:rsidRPr="0084209B" w14:paraId="01A83566" w14:textId="77777777" w:rsidTr="00C954B6">
              <w:tc>
                <w:tcPr>
                  <w:tcW w:w="495" w:type="dxa"/>
                </w:tcPr>
                <w:p w14:paraId="5172CB0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BE31CD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2D71DE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1A31C0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977351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3BEF6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F5BD93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041504" w:rsidRPr="0084209B" w14:paraId="3E801660" w14:textId="77777777" w:rsidTr="00C954B6">
              <w:tc>
                <w:tcPr>
                  <w:tcW w:w="495" w:type="dxa"/>
                </w:tcPr>
                <w:p w14:paraId="2D1542A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3A9D34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1B70B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C0393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5EF60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31038B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05D833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041504" w:rsidRPr="0084209B" w14:paraId="362D924E" w14:textId="77777777" w:rsidTr="00C954B6">
              <w:tc>
                <w:tcPr>
                  <w:tcW w:w="495" w:type="dxa"/>
                </w:tcPr>
                <w:p w14:paraId="52E7243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0865F6F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ABFAA5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5F75C5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D9E7C6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4174C7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CDE45E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041504" w:rsidRPr="0084209B" w14:paraId="62EFB9EF" w14:textId="77777777" w:rsidTr="00C954B6">
              <w:tc>
                <w:tcPr>
                  <w:tcW w:w="495" w:type="dxa"/>
                </w:tcPr>
                <w:p w14:paraId="0D5281D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14B13B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83FC5F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19B86C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68F450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158269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DCD2AC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041504" w:rsidRPr="0084209B" w14:paraId="5EA3A5AF" w14:textId="77777777" w:rsidTr="00C954B6">
              <w:tc>
                <w:tcPr>
                  <w:tcW w:w="495" w:type="dxa"/>
                </w:tcPr>
                <w:p w14:paraId="21BD004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ABFB62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7BC99C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964B21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712440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2C78DD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C9942C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041504" w:rsidRPr="0084209B" w14:paraId="5132BB4E" w14:textId="77777777" w:rsidTr="00C954B6">
              <w:tc>
                <w:tcPr>
                  <w:tcW w:w="495" w:type="dxa"/>
                </w:tcPr>
                <w:p w14:paraId="47180FC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123148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9D7257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DC5C07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6767AC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A51692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03AF76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  <w:tr w:rsidR="00041504" w:rsidRPr="0084209B" w14:paraId="298E1607" w14:textId="77777777" w:rsidTr="00C954B6">
              <w:tc>
                <w:tcPr>
                  <w:tcW w:w="495" w:type="dxa"/>
                </w:tcPr>
                <w:p w14:paraId="22488DB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471219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22404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07990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86DA8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7ACC0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F217F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AEFE67B" w14:textId="77777777" w:rsidR="00041504" w:rsidRPr="0084209B" w:rsidRDefault="00041504" w:rsidP="00C954B6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041504" w:rsidRPr="0084209B" w14:paraId="0AFC7633" w14:textId="77777777" w:rsidTr="00C954B6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69CCCC2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8680744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9EB9EE8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F3C1700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F4B4A6C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672C889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C83E532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SATURDAY</w:t>
            </w:r>
          </w:p>
        </w:tc>
      </w:tr>
      <w:tr w:rsidR="00041504" w:rsidRPr="0084209B" w14:paraId="345BA70A" w14:textId="77777777" w:rsidTr="00C954B6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24F3D80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4F7091B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4250DB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C8C65E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612DED6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39F9D2A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40130DA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35FFE0B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5</w:t>
            </w:r>
          </w:p>
        </w:tc>
      </w:tr>
      <w:tr w:rsidR="00041504" w:rsidRPr="0084209B" w14:paraId="13711C2A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B240213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F706BC4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E32860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90D38E" w14:textId="39D2DD8E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r w:rsidRPr="00AF0E03">
              <w:rPr>
                <w:bCs/>
                <w:color w:val="4F81BD" w:themeColor="accent1"/>
                <w:sz w:val="16"/>
                <w:szCs w:val="16"/>
                <w:highlight w:val="yellow"/>
              </w:rPr>
              <w:t>SAAM/ Educational Event – Uconn PD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10988C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B901E9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r w:rsidRPr="0084209B">
              <w:rPr>
                <w:bCs/>
                <w:color w:val="92D050"/>
                <w:sz w:val="16"/>
                <w:szCs w:val="16"/>
              </w:rPr>
              <w:t>NCAA Women’s Final Four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58B1353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r w:rsidRPr="0084209B">
              <w:rPr>
                <w:bCs/>
                <w:color w:val="92D050"/>
                <w:sz w:val="16"/>
                <w:szCs w:val="16"/>
              </w:rPr>
              <w:t>NCAA Men’s Final Four</w:t>
            </w:r>
          </w:p>
        </w:tc>
      </w:tr>
      <w:tr w:rsidR="00041504" w:rsidRPr="0084209B" w14:paraId="6DEB8E16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55235E5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6DEA8CB2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A24884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6</w:t>
            </w:r>
          </w:p>
          <w:p w14:paraId="468C7F6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0179ED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7</w:t>
            </w:r>
          </w:p>
          <w:p w14:paraId="2EAF4035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3EF33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8</w:t>
            </w:r>
          </w:p>
          <w:p w14:paraId="4E0472A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AF079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9</w:t>
            </w:r>
          </w:p>
          <w:p w14:paraId="24C3426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D6A69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10</w:t>
            </w:r>
          </w:p>
          <w:p w14:paraId="52C17B1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9B2C6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11</w:t>
            </w:r>
          </w:p>
          <w:p w14:paraId="5302E3C6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0E90EE7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12</w:t>
            </w:r>
          </w:p>
          <w:p w14:paraId="77ED83F0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041504" w:rsidRPr="0084209B" w14:paraId="2623C639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0B6E499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92D050"/>
                <w:sz w:val="16"/>
                <w:szCs w:val="16"/>
              </w:rPr>
              <w:t>NCAA Women’s Championship</w:t>
            </w:r>
            <w: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6C65C7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92D050"/>
                <w:sz w:val="16"/>
                <w:szCs w:val="16"/>
              </w:rPr>
              <w:t>NCAA Men’s Championship</w:t>
            </w:r>
            <w: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892C81" w14:textId="77777777" w:rsidR="00041504" w:rsidRPr="007362F8" w:rsidRDefault="00041504" w:rsidP="00C954B6">
            <w:pPr>
              <w:jc w:val="right"/>
              <w:rPr>
                <w:highlight w:val="yellow"/>
              </w:rPr>
            </w:pPr>
            <w:r w:rsidRPr="00AF0E03">
              <w:rPr>
                <w:sz w:val="16"/>
                <w:szCs w:val="16"/>
              </w:rPr>
              <w:t>SAAM Tabling/Showing Survivors</w:t>
            </w:r>
            <w:r w:rsidRPr="00AF0E03">
              <w:t xml:space="preserve"> </w:t>
            </w:r>
            <w:r w:rsidRPr="00AF0E03">
              <w:rPr>
                <w:sz w:val="16"/>
                <w:szCs w:val="16"/>
              </w:rPr>
              <w:t>Love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7D3274" w14:textId="77777777" w:rsidR="00041504" w:rsidRPr="0084209B" w:rsidRDefault="00041504" w:rsidP="00C954B6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0561C9" w14:textId="77777777" w:rsidR="00041504" w:rsidRPr="0084209B" w:rsidRDefault="00041504" w:rsidP="00C954B6">
            <w:pPr>
              <w:jc w:val="right"/>
              <w:rPr>
                <w:sz w:val="16"/>
                <w:szCs w:val="16"/>
                <w:highlight w:val="yellow"/>
              </w:rPr>
            </w:pPr>
            <w:r w:rsidRPr="00AF0E03">
              <w:rPr>
                <w:sz w:val="16"/>
                <w:szCs w:val="16"/>
              </w:rPr>
              <w:t>Greek Picnic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852718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F39C412" w14:textId="77777777" w:rsidR="00041504" w:rsidRPr="0084209B" w:rsidRDefault="00041504" w:rsidP="00C954B6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r w:rsidRPr="0084209B">
              <w:rPr>
                <w:bCs/>
                <w:color w:val="C0504D" w:themeColor="accent2"/>
                <w:sz w:val="16"/>
                <w:szCs w:val="16"/>
              </w:rPr>
              <w:t>Passover Begins</w:t>
            </w:r>
          </w:p>
        </w:tc>
      </w:tr>
      <w:tr w:rsidR="00041504" w:rsidRPr="0084209B" w14:paraId="1AB02920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57850D3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3C1798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205F3550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7F8D03A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5FD2AD8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30572DC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1B83945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21DF9DA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19</w:t>
            </w:r>
          </w:p>
        </w:tc>
      </w:tr>
      <w:tr w:rsidR="00041504" w:rsidRPr="0084209B" w14:paraId="6CC6EF59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3266419" w14:textId="77777777" w:rsidR="00041504" w:rsidRPr="0084209B" w:rsidRDefault="00041504" w:rsidP="00C954B6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hyperlink r:id="rId17" w:history="1">
              <w:r w:rsidRPr="0084209B">
                <w:rPr>
                  <w:bCs/>
                  <w:color w:val="C0504D" w:themeColor="accent2"/>
                  <w:sz w:val="16"/>
                  <w:szCs w:val="16"/>
                </w:rPr>
                <w:t>Palm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DB0B1F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465770" w14:textId="77777777" w:rsidR="00041504" w:rsidRPr="0084209B" w:rsidRDefault="00041504" w:rsidP="00C954B6">
            <w:pPr>
              <w:jc w:val="right"/>
            </w:pPr>
            <w:r w:rsidRPr="00AF0E03">
              <w:rPr>
                <w:sz w:val="16"/>
                <w:szCs w:val="16"/>
                <w:highlight w:val="yellow"/>
              </w:rPr>
              <w:t>Arete Awards/Honor Society Inductions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953FD9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BF51B4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AE597B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hyperlink r:id="rId18" w:history="1">
              <w:r w:rsidRPr="0084209B">
                <w:rPr>
                  <w:bCs/>
                  <w:color w:val="C0504D" w:themeColor="accent2"/>
                  <w:sz w:val="16"/>
                  <w:szCs w:val="16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2AB9D85" w14:textId="77777777" w:rsidR="00041504" w:rsidRPr="0084209B" w:rsidRDefault="00041504" w:rsidP="00C954B6">
            <w:pPr>
              <w:jc w:val="right"/>
            </w:pPr>
          </w:p>
        </w:tc>
      </w:tr>
      <w:tr w:rsidR="00041504" w:rsidRPr="0084209B" w14:paraId="70A38532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6D92916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7409FF4A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E93B2F8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20</w:t>
            </w:r>
          </w:p>
          <w:p w14:paraId="43459BF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7C9A88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21</w:t>
            </w:r>
          </w:p>
          <w:p w14:paraId="27414AC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DE289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22</w:t>
            </w:r>
          </w:p>
          <w:p w14:paraId="7BC88F4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2CC5B8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23</w:t>
            </w:r>
          </w:p>
          <w:p w14:paraId="48AA0FA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27D53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24</w:t>
            </w:r>
          </w:p>
          <w:p w14:paraId="762B3408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7818A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25</w:t>
            </w:r>
          </w:p>
          <w:p w14:paraId="0457BC2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4D90DA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26</w:t>
            </w:r>
          </w:p>
          <w:p w14:paraId="05ED0348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041504" w:rsidRPr="0084209B" w14:paraId="4A7F8F2B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C39B72A" w14:textId="77777777" w:rsidR="00041504" w:rsidRPr="0084209B" w:rsidRDefault="00041504" w:rsidP="00C954B6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r w:rsidRPr="0084209B">
              <w:rPr>
                <w:bCs/>
                <w:color w:val="C0504D" w:themeColor="accent2"/>
                <w:sz w:val="16"/>
                <w:szCs w:val="16"/>
              </w:rPr>
              <w:t>Passover Ends</w:t>
            </w:r>
          </w:p>
          <w:p w14:paraId="5D34A497" w14:textId="77777777" w:rsidR="00041504" w:rsidRDefault="00041504" w:rsidP="00C954B6">
            <w:pPr>
              <w:jc w:val="right"/>
              <w:rPr>
                <w:bCs/>
                <w:color w:val="C0504D" w:themeColor="accent2"/>
                <w:sz w:val="16"/>
                <w:szCs w:val="16"/>
              </w:rPr>
            </w:pPr>
            <w:hyperlink r:id="rId19" w:history="1">
              <w:r w:rsidRPr="0084209B">
                <w:rPr>
                  <w:bCs/>
                  <w:color w:val="C0504D" w:themeColor="accent2"/>
                  <w:sz w:val="16"/>
                  <w:szCs w:val="16"/>
                </w:rPr>
                <w:t>Easter Sunday</w:t>
              </w:r>
            </w:hyperlink>
          </w:p>
          <w:p w14:paraId="479B28FF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r w:rsidRPr="0084209B">
              <w:rPr>
                <w:bCs/>
                <w:color w:val="4F81BD" w:themeColor="accent1"/>
                <w:sz w:val="16"/>
                <w:szCs w:val="16"/>
              </w:rPr>
              <w:t>Last Day to Initiate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8086F2" w14:textId="77777777" w:rsidR="00041504" w:rsidRPr="0084209B" w:rsidRDefault="00041504" w:rsidP="00C954B6">
            <w:pPr>
              <w:jc w:val="right"/>
            </w:pPr>
            <w:r w:rsidRPr="0084209B">
              <w:rPr>
                <w:bCs/>
                <w:color w:val="4F81BD" w:themeColor="accent1"/>
                <w:sz w:val="16"/>
                <w:szCs w:val="16"/>
              </w:rPr>
              <w:t>President Advising #3 Deadline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078C3F" w14:textId="4C56A976" w:rsidR="00041504" w:rsidRPr="00AF0E03" w:rsidRDefault="00041504" w:rsidP="00AF0E03">
            <w:pPr>
              <w:jc w:val="right"/>
              <w:rPr>
                <w:sz w:val="16"/>
                <w:szCs w:val="16"/>
              </w:rPr>
            </w:pPr>
            <w:r w:rsidRPr="00AF0E03">
              <w:rPr>
                <w:sz w:val="16"/>
                <w:szCs w:val="16"/>
              </w:rPr>
              <w:t>GASA Event for SAAM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9C3688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E503F4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1D58DEA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8B247F6" w14:textId="77777777" w:rsidR="00041504" w:rsidRPr="0084209B" w:rsidRDefault="00041504" w:rsidP="00C954B6">
            <w:pPr>
              <w:jc w:val="right"/>
            </w:pPr>
          </w:p>
        </w:tc>
      </w:tr>
      <w:tr w:rsidR="00041504" w:rsidRPr="0084209B" w14:paraId="0C408ECE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AA4468E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B33789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0A561B6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3A279C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B27A2E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AA0AA2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0AC1274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44CAAC9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</w:t>
            </w:r>
          </w:p>
        </w:tc>
      </w:tr>
      <w:tr w:rsidR="00041504" w:rsidRPr="0084209B" w14:paraId="013E5377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3B327A4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4F81BD" w:themeColor="accent1"/>
                <w:sz w:val="16"/>
                <w:szCs w:val="16"/>
              </w:rPr>
              <w:t>New Member Presentation Deadline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788AAB" w14:textId="77777777" w:rsidR="00041504" w:rsidRPr="0084209B" w:rsidRDefault="00041504" w:rsidP="00AF0E03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6CB356" w14:textId="77777777" w:rsidR="00041504" w:rsidRPr="0084209B" w:rsidRDefault="00041504" w:rsidP="00C954B6">
            <w:pPr>
              <w:jc w:val="right"/>
              <w:rPr>
                <w:color w:val="4F81BD" w:themeColor="accent1"/>
                <w:sz w:val="16"/>
                <w:szCs w:val="16"/>
              </w:rPr>
            </w:pPr>
            <w:r w:rsidRPr="0084209B">
              <w:rPr>
                <w:color w:val="4F81BD" w:themeColor="accent1"/>
                <w:sz w:val="16"/>
                <w:szCs w:val="16"/>
              </w:rPr>
              <w:t>President Forum 5pm</w:t>
            </w:r>
          </w:p>
          <w:p w14:paraId="5128D5B0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9AACE9" w14:textId="77777777" w:rsidR="00041504" w:rsidRPr="00D25766" w:rsidRDefault="00041504" w:rsidP="00C954B6">
            <w:pPr>
              <w:jc w:val="right"/>
              <w:rPr>
                <w:color w:val="FFC000"/>
                <w:sz w:val="16"/>
                <w:szCs w:val="16"/>
              </w:rPr>
            </w:pPr>
            <w:r w:rsidRPr="00AF0E03">
              <w:rPr>
                <w:sz w:val="16"/>
                <w:szCs w:val="16"/>
              </w:rPr>
              <w:t>Denim Day/ Title IX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E836AC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58617A9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4468A8E" w14:textId="77777777" w:rsidR="00041504" w:rsidRPr="0084209B" w:rsidRDefault="00041504" w:rsidP="00C954B6">
            <w:pPr>
              <w:jc w:val="right"/>
            </w:pPr>
          </w:p>
        </w:tc>
      </w:tr>
    </w:tbl>
    <w:p w14:paraId="4F14A298" w14:textId="77777777" w:rsidR="00041504" w:rsidRPr="0084209B" w:rsidRDefault="00041504" w:rsidP="00041504">
      <w:pPr>
        <w:rPr>
          <w:bCs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041504" w:rsidRPr="0084209B" w14:paraId="23D428FF" w14:textId="77777777" w:rsidTr="00C954B6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41504" w:rsidRPr="0084209B" w14:paraId="71B3CB95" w14:textId="77777777" w:rsidTr="00C954B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5AE7B0F" w14:textId="77777777" w:rsidR="00041504" w:rsidRPr="0084209B" w:rsidRDefault="00041504" w:rsidP="00C954B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lastRenderedPageBreak/>
                    <w:t>Apr 2025</w:t>
                  </w:r>
                </w:p>
              </w:tc>
            </w:tr>
            <w:tr w:rsidR="00041504" w:rsidRPr="0084209B" w14:paraId="5EF52A60" w14:textId="77777777" w:rsidTr="00C954B6">
              <w:tc>
                <w:tcPr>
                  <w:tcW w:w="495" w:type="dxa"/>
                </w:tcPr>
                <w:p w14:paraId="19960AD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2BA45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14B7DB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22712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C5AD9C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626D0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EFCAFE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041504" w:rsidRPr="0084209B" w14:paraId="14354A06" w14:textId="77777777" w:rsidTr="00C954B6">
              <w:tc>
                <w:tcPr>
                  <w:tcW w:w="495" w:type="dxa"/>
                </w:tcPr>
                <w:p w14:paraId="7E678F9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5FBC70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10370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41C0AA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2D2170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0C9C69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7D3D23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041504" w:rsidRPr="0084209B" w14:paraId="4838A2D0" w14:textId="77777777" w:rsidTr="00C954B6">
              <w:tc>
                <w:tcPr>
                  <w:tcW w:w="495" w:type="dxa"/>
                </w:tcPr>
                <w:p w14:paraId="5B65965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6344FFA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910ECD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95B6E1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39A5A3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383DA3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457D2A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041504" w:rsidRPr="0084209B" w14:paraId="3029D614" w14:textId="77777777" w:rsidTr="00C954B6">
              <w:tc>
                <w:tcPr>
                  <w:tcW w:w="495" w:type="dxa"/>
                </w:tcPr>
                <w:p w14:paraId="3FCAD91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3F7CEF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4CB40E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486BF9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07077C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5B0774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DDD5C4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041504" w:rsidRPr="0084209B" w14:paraId="2C4273FF" w14:textId="77777777" w:rsidTr="00C954B6">
              <w:tc>
                <w:tcPr>
                  <w:tcW w:w="495" w:type="dxa"/>
                </w:tcPr>
                <w:p w14:paraId="50067F6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453615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DCA6AA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969470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6D7B02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B8D169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EA7891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041504" w:rsidRPr="0084209B" w14:paraId="04D92DF4" w14:textId="77777777" w:rsidTr="00C954B6">
              <w:tc>
                <w:tcPr>
                  <w:tcW w:w="495" w:type="dxa"/>
                </w:tcPr>
                <w:p w14:paraId="0C68CC3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2B70086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3FEC21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F67C29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AA01DF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A9D4F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5C9BF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41504" w:rsidRPr="0084209B" w14:paraId="676275E7" w14:textId="77777777" w:rsidTr="00C954B6">
              <w:tc>
                <w:tcPr>
                  <w:tcW w:w="495" w:type="dxa"/>
                </w:tcPr>
                <w:p w14:paraId="1AC4927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2342BF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8652F5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29406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9846C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E0CD5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3326C1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7521D2C" w14:textId="77777777" w:rsidR="00041504" w:rsidRPr="0084209B" w:rsidRDefault="00041504" w:rsidP="00C954B6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35FD4C" w14:textId="77777777" w:rsidR="00041504" w:rsidRPr="0084209B" w:rsidRDefault="00041504" w:rsidP="00C954B6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/>
                <w:sz w:val="72"/>
                <w:szCs w:val="44"/>
              </w:rPr>
              <w:t>MAY 2025</w:t>
            </w:r>
          </w:p>
          <w:p w14:paraId="16431E0F" w14:textId="77777777" w:rsidR="00041504" w:rsidRPr="0084209B" w:rsidRDefault="00041504" w:rsidP="00C954B6">
            <w:pPr>
              <w:jc w:val="center"/>
              <w:rPr>
                <w:bCs/>
                <w:color w:val="C0504D" w:themeColor="accent2"/>
                <w:sz w:val="20"/>
                <w:szCs w:val="20"/>
              </w:rPr>
            </w:pPr>
            <w:r w:rsidRPr="0084209B">
              <w:rPr>
                <w:bCs/>
                <w:color w:val="C0504D" w:themeColor="accent2"/>
                <w:sz w:val="20"/>
                <w:szCs w:val="20"/>
              </w:rPr>
              <w:t>Asian-American and Pacific Islander Heritage Month |</w:t>
            </w:r>
          </w:p>
          <w:p w14:paraId="27E4E9EF" w14:textId="77777777" w:rsidR="00041504" w:rsidRPr="0084209B" w:rsidRDefault="00041504" w:rsidP="00C954B6">
            <w:pPr>
              <w:jc w:val="center"/>
              <w:rPr>
                <w:b/>
                <w:sz w:val="72"/>
                <w:szCs w:val="44"/>
              </w:rPr>
            </w:pPr>
            <w:r w:rsidRPr="0084209B">
              <w:rPr>
                <w:bCs/>
                <w:color w:val="C0504D" w:themeColor="accent2"/>
                <w:sz w:val="20"/>
                <w:szCs w:val="20"/>
              </w:rPr>
              <w:t>Jewish Heritage Month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041504" w:rsidRPr="0084209B" w14:paraId="5EECBD23" w14:textId="77777777" w:rsidTr="00C954B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3EF506A" w14:textId="77777777" w:rsidR="00041504" w:rsidRPr="0084209B" w:rsidRDefault="00041504" w:rsidP="00C954B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4209B">
                    <w:rPr>
                      <w:bCs/>
                      <w:sz w:val="22"/>
                      <w:szCs w:val="22"/>
                    </w:rPr>
                    <w:t>Jun 2025</w:t>
                  </w:r>
                </w:p>
              </w:tc>
            </w:tr>
            <w:tr w:rsidR="00041504" w:rsidRPr="0084209B" w14:paraId="7449FECE" w14:textId="77777777" w:rsidTr="00C954B6">
              <w:tc>
                <w:tcPr>
                  <w:tcW w:w="495" w:type="dxa"/>
                </w:tcPr>
                <w:p w14:paraId="3B20BE4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22FBBF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C4A282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3F42A8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9105143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20A577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1CA988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2"/>
                    </w:rPr>
                  </w:pPr>
                  <w:r w:rsidRPr="0084209B">
                    <w:rPr>
                      <w:bCs/>
                      <w:sz w:val="20"/>
                      <w:szCs w:val="22"/>
                    </w:rPr>
                    <w:t>S</w:t>
                  </w:r>
                </w:p>
              </w:tc>
            </w:tr>
            <w:tr w:rsidR="00041504" w:rsidRPr="0084209B" w14:paraId="3D5823F5" w14:textId="77777777" w:rsidTr="00C954B6">
              <w:tc>
                <w:tcPr>
                  <w:tcW w:w="495" w:type="dxa"/>
                </w:tcPr>
                <w:p w14:paraId="55C1128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AF0C23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158D8B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87F62D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A00857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10CDD2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58D007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041504" w:rsidRPr="0084209B" w14:paraId="4963FFFC" w14:textId="77777777" w:rsidTr="00C954B6">
              <w:tc>
                <w:tcPr>
                  <w:tcW w:w="495" w:type="dxa"/>
                </w:tcPr>
                <w:p w14:paraId="79684D8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3173715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4CEDD4F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F0CF1F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EABA1D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96D955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C0726B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041504" w:rsidRPr="0084209B" w14:paraId="63F5359A" w14:textId="77777777" w:rsidTr="00C954B6">
              <w:tc>
                <w:tcPr>
                  <w:tcW w:w="495" w:type="dxa"/>
                </w:tcPr>
                <w:p w14:paraId="1C603C6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2FA8E7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139456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D283AC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B641DF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ADE6A9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1ACF9B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041504" w:rsidRPr="0084209B" w14:paraId="2EE5925D" w14:textId="77777777" w:rsidTr="00C954B6">
              <w:tc>
                <w:tcPr>
                  <w:tcW w:w="495" w:type="dxa"/>
                </w:tcPr>
                <w:p w14:paraId="5116376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C584ED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2D4B76A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58D314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4A84D7B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7B135B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46557C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041504" w:rsidRPr="0084209B" w14:paraId="45686DD4" w14:textId="77777777" w:rsidTr="00C954B6">
              <w:tc>
                <w:tcPr>
                  <w:tcW w:w="495" w:type="dxa"/>
                </w:tcPr>
                <w:p w14:paraId="382CB32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5E2CACC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4209B">
                    <w:rPr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88ABAD8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2EB5E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062D8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0E35A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2CAFFD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41504" w:rsidRPr="0084209B" w14:paraId="392A650C" w14:textId="77777777" w:rsidTr="00C954B6">
              <w:tc>
                <w:tcPr>
                  <w:tcW w:w="495" w:type="dxa"/>
                </w:tcPr>
                <w:p w14:paraId="524A2D97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2C3CFF4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0D6BCE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ED7F19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31DAF2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A928F0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9473C6" w14:textId="77777777" w:rsidR="00041504" w:rsidRPr="0084209B" w:rsidRDefault="00041504" w:rsidP="00C954B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A73496A" w14:textId="77777777" w:rsidR="00041504" w:rsidRPr="0084209B" w:rsidRDefault="00041504" w:rsidP="00C954B6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041504" w:rsidRPr="0084209B" w14:paraId="1EAC501C" w14:textId="77777777" w:rsidTr="00C954B6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D358F0A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ABD224A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4D93871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C570C70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284DFCF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E8AC7BD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D1D78B3" w14:textId="77777777" w:rsidR="00041504" w:rsidRPr="0084209B" w:rsidRDefault="00041504" w:rsidP="00C954B6">
            <w:pPr>
              <w:jc w:val="center"/>
              <w:rPr>
                <w:b/>
                <w:color w:val="FFFFFF" w:themeColor="background1"/>
                <w:szCs w:val="28"/>
              </w:rPr>
            </w:pPr>
            <w:r w:rsidRPr="0084209B">
              <w:rPr>
                <w:b/>
                <w:color w:val="FFFFFF" w:themeColor="background1"/>
                <w:szCs w:val="28"/>
              </w:rPr>
              <w:t>SATURDAY</w:t>
            </w:r>
          </w:p>
        </w:tc>
      </w:tr>
      <w:tr w:rsidR="00041504" w:rsidRPr="0084209B" w14:paraId="5EB6BD2A" w14:textId="77777777" w:rsidTr="00C954B6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389F6FF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ED570A5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D4F6C3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3AF85B9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64DDA9B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26C565E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7DE2B870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7DCA8E0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</w:t>
            </w:r>
          </w:p>
        </w:tc>
      </w:tr>
      <w:tr w:rsidR="00041504" w:rsidRPr="0084209B" w14:paraId="7484C913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383D764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3EAD6B8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3C1DF2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55A33C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63F1DE" w14:textId="77777777" w:rsidR="00041504" w:rsidRPr="00AB045D" w:rsidRDefault="00041504" w:rsidP="00C954B6">
            <w:pPr>
              <w:jc w:val="right"/>
              <w:rPr>
                <w:sz w:val="16"/>
                <w:szCs w:val="16"/>
              </w:rPr>
            </w:pPr>
            <w:r w:rsidRPr="00AF0E03">
              <w:rPr>
                <w:sz w:val="16"/>
                <w:szCs w:val="16"/>
                <w:highlight w:val="yellow"/>
              </w:rPr>
              <w:t>New Member Social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42868D" w14:textId="77777777" w:rsidR="00041504" w:rsidRPr="0084209B" w:rsidRDefault="00041504" w:rsidP="00C954B6">
            <w:pPr>
              <w:jc w:val="right"/>
              <w:rPr>
                <w:bCs/>
                <w:color w:val="8064A2" w:themeColor="accent4"/>
                <w:sz w:val="16"/>
                <w:szCs w:val="16"/>
              </w:rPr>
            </w:pPr>
            <w:r w:rsidRPr="0084209B">
              <w:rPr>
                <w:bCs/>
                <w:color w:val="8064A2" w:themeColor="accent4"/>
                <w:sz w:val="16"/>
                <w:szCs w:val="16"/>
              </w:rPr>
              <w:t>Last Day of Classes</w:t>
            </w:r>
          </w:p>
          <w:p w14:paraId="58308BD7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r w:rsidRPr="0084209B">
              <w:rPr>
                <w:bCs/>
                <w:color w:val="4F81BD" w:themeColor="accent1"/>
                <w:sz w:val="16"/>
                <w:szCs w:val="16"/>
              </w:rPr>
              <w:t>Roster Update #3 Due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9718EEC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</w:tr>
      <w:tr w:rsidR="00041504" w:rsidRPr="0084209B" w14:paraId="26250BDD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522D9D6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450BAB00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BAC0B0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4</w:t>
            </w:r>
          </w:p>
          <w:p w14:paraId="4230A25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D12C30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5</w:t>
            </w:r>
          </w:p>
          <w:p w14:paraId="199910F2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2BCFC9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6</w:t>
            </w:r>
          </w:p>
          <w:p w14:paraId="4BCF0A8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D3422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7</w:t>
            </w:r>
          </w:p>
          <w:p w14:paraId="239D574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298CA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8</w:t>
            </w:r>
          </w:p>
          <w:p w14:paraId="6306421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22D25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9</w:t>
            </w:r>
          </w:p>
          <w:p w14:paraId="0CEB0C00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03813AD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10</w:t>
            </w:r>
          </w:p>
          <w:p w14:paraId="72579CB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041504" w:rsidRPr="0084209B" w14:paraId="11CA50FA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644EFA1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4F81BD" w:themeColor="accent1"/>
                <w:sz w:val="18"/>
                <w:szCs w:val="18"/>
              </w:rPr>
              <w:t>EOS Report Due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A9E53B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Final Exams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CBD816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Final Exams</w:t>
            </w:r>
            <w: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2D7AB0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Final Exams</w:t>
            </w:r>
            <w: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C8A2B5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Final Exams</w:t>
            </w:r>
            <w: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16BB77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8064A2" w:themeColor="accent4"/>
                <w:sz w:val="16"/>
                <w:szCs w:val="16"/>
              </w:rPr>
              <w:t>Final Exams</w:t>
            </w:r>
            <w:r>
              <w:t xml:space="preserve"> 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E22A989" w14:textId="77777777" w:rsidR="00041504" w:rsidRDefault="00041504" w:rsidP="00C954B6">
            <w:pPr>
              <w:jc w:val="right"/>
              <w:rPr>
                <w:color w:val="8064A2" w:themeColor="accent4"/>
                <w:sz w:val="16"/>
                <w:szCs w:val="16"/>
              </w:rPr>
            </w:pPr>
            <w:r w:rsidRPr="0084209B">
              <w:rPr>
                <w:color w:val="8064A2" w:themeColor="accent4"/>
                <w:sz w:val="16"/>
                <w:szCs w:val="16"/>
              </w:rPr>
              <w:t>Final Exams</w:t>
            </w:r>
          </w:p>
          <w:p w14:paraId="3F393C47" w14:textId="05B8C142" w:rsidR="00041504" w:rsidRPr="00AF0E03" w:rsidRDefault="00041504" w:rsidP="00AF0E03">
            <w:pPr>
              <w:jc w:val="right"/>
              <w:rPr>
                <w:color w:val="F79646" w:themeColor="accent6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Commencement</w:t>
            </w:r>
            <w:r w:rsidRPr="0084209B">
              <w:rPr>
                <w:color w:val="F79646" w:themeColor="accent6"/>
                <w:sz w:val="16"/>
                <w:szCs w:val="16"/>
              </w:rPr>
              <w:t xml:space="preserve"> </w:t>
            </w:r>
          </w:p>
        </w:tc>
      </w:tr>
      <w:tr w:rsidR="00041504" w:rsidRPr="0084209B" w14:paraId="3A03452E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99150DA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D7805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4463EFA3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48ED0C44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48FC748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18103BFD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41DA089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64876A3B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17</w:t>
            </w:r>
          </w:p>
        </w:tc>
      </w:tr>
      <w:tr w:rsidR="00041504" w:rsidRPr="0084209B" w14:paraId="461EDD04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A81D732" w14:textId="77777777" w:rsidR="00041504" w:rsidRPr="0084209B" w:rsidRDefault="00041504" w:rsidP="00C954B6">
            <w:pPr>
              <w:jc w:val="right"/>
              <w:rPr>
                <w:color w:val="F79646" w:themeColor="accent6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Commencement</w:t>
            </w:r>
            <w:r w:rsidRPr="0084209B">
              <w:rPr>
                <w:color w:val="F79646" w:themeColor="accent6"/>
                <w:sz w:val="16"/>
                <w:szCs w:val="16"/>
              </w:rPr>
              <w:t xml:space="preserve"> </w:t>
            </w:r>
          </w:p>
          <w:p w14:paraId="522958B4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3CCC6E" w14:textId="77777777" w:rsidR="00041504" w:rsidRPr="0084209B" w:rsidRDefault="00041504" w:rsidP="00C954B6">
            <w:pPr>
              <w:jc w:val="right"/>
              <w:rPr>
                <w:color w:val="F79646" w:themeColor="accent6"/>
                <w:sz w:val="16"/>
                <w:szCs w:val="16"/>
              </w:rPr>
            </w:pPr>
            <w:r>
              <w:rPr>
                <w:color w:val="8064A2" w:themeColor="accent4"/>
                <w:sz w:val="16"/>
                <w:szCs w:val="16"/>
              </w:rPr>
              <w:t>Commencement</w:t>
            </w:r>
            <w:r w:rsidRPr="0084209B">
              <w:rPr>
                <w:color w:val="F79646" w:themeColor="accent6"/>
                <w:sz w:val="16"/>
                <w:szCs w:val="16"/>
              </w:rPr>
              <w:t xml:space="preserve"> </w:t>
            </w:r>
          </w:p>
          <w:p w14:paraId="127B660A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064B73" w14:textId="77777777" w:rsidR="00041504" w:rsidRPr="0084209B" w:rsidRDefault="00041504" w:rsidP="00C954B6">
            <w:pPr>
              <w:jc w:val="right"/>
            </w:pPr>
            <w:r w:rsidRPr="6BD2A3DC">
              <w:rPr>
                <w:color w:val="4F81BD" w:themeColor="accent1"/>
                <w:sz w:val="16"/>
                <w:szCs w:val="16"/>
              </w:rPr>
              <w:t>President Advising #4 Deadline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894EFF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A86CC6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619D21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0D5D37B" w14:textId="77777777" w:rsidR="00041504" w:rsidRPr="0084209B" w:rsidRDefault="00041504" w:rsidP="00C954B6">
            <w:pPr>
              <w:jc w:val="right"/>
            </w:pPr>
          </w:p>
        </w:tc>
      </w:tr>
      <w:tr w:rsidR="00041504" w:rsidRPr="0084209B" w14:paraId="47D6EBDF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911B94C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  <w:p w14:paraId="27FE6018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4B93722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18</w:t>
            </w:r>
          </w:p>
          <w:p w14:paraId="3084F8F5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4F8E2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19</w:t>
            </w:r>
          </w:p>
          <w:p w14:paraId="1F0DE62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44558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20</w:t>
            </w:r>
          </w:p>
          <w:p w14:paraId="1F927F61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2D639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21</w:t>
            </w:r>
          </w:p>
          <w:p w14:paraId="32533A6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F550D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22</w:t>
            </w:r>
          </w:p>
          <w:p w14:paraId="072C5CB9" w14:textId="77777777" w:rsidR="00041504" w:rsidRPr="0084209B" w:rsidRDefault="00041504" w:rsidP="00C954B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EDD34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23</w:t>
            </w:r>
          </w:p>
          <w:p w14:paraId="7DCF8C8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E501927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24</w:t>
            </w:r>
          </w:p>
          <w:p w14:paraId="01E1A07F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</w:p>
        </w:tc>
      </w:tr>
      <w:tr w:rsidR="00041504" w:rsidRPr="0084209B" w14:paraId="02AD93B7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B23ABA6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7CBD6C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7BA1F7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015062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75764D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E483260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2C174DF" w14:textId="0EFF8AF8" w:rsidR="00041504" w:rsidRPr="0084209B" w:rsidRDefault="00041504" w:rsidP="00C954B6">
            <w:pPr>
              <w:jc w:val="right"/>
            </w:pPr>
          </w:p>
        </w:tc>
      </w:tr>
      <w:tr w:rsidR="00041504" w:rsidRPr="0084209B" w14:paraId="73462C45" w14:textId="77777777" w:rsidTr="00C954B6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8087AF7" w14:textId="77777777" w:rsidR="00041504" w:rsidRPr="0084209B" w:rsidRDefault="00041504" w:rsidP="00C954B6">
            <w:pPr>
              <w:rPr>
                <w:bCs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8624B5E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4DF24CB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63769E3D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58A1711C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447D2F0A" w14:textId="77777777" w:rsidR="00041504" w:rsidRPr="0084209B" w:rsidRDefault="00041504" w:rsidP="00C954B6">
            <w:pPr>
              <w:jc w:val="right"/>
              <w:rPr>
                <w:bCs/>
                <w:sz w:val="32"/>
                <w:szCs w:val="32"/>
              </w:rPr>
            </w:pPr>
            <w:r w:rsidRPr="0084209B">
              <w:rPr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18273BE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49F0315" w14:textId="77777777" w:rsidR="00041504" w:rsidRPr="0084209B" w:rsidRDefault="00041504" w:rsidP="00C954B6">
            <w:pPr>
              <w:jc w:val="right"/>
              <w:rPr>
                <w:bCs/>
                <w:color w:val="808080" w:themeColor="background1" w:themeShade="80"/>
                <w:sz w:val="32"/>
                <w:szCs w:val="32"/>
              </w:rPr>
            </w:pPr>
            <w:r w:rsidRPr="0084209B">
              <w:rPr>
                <w:bCs/>
                <w:sz w:val="32"/>
                <w:szCs w:val="32"/>
              </w:rPr>
              <w:t>31</w:t>
            </w:r>
          </w:p>
        </w:tc>
      </w:tr>
      <w:tr w:rsidR="00041504" w:rsidRPr="0084209B" w14:paraId="147A1D38" w14:textId="77777777" w:rsidTr="00C954B6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61D45A1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05275B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  <w:hyperlink r:id="rId20" w:history="1">
              <w:r w:rsidRPr="0084209B">
                <w:rPr>
                  <w:bCs/>
                  <w:color w:val="C0504D" w:themeColor="accent2"/>
                  <w:sz w:val="16"/>
                  <w:szCs w:val="16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C376D2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B228F0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D94014" w14:textId="77777777" w:rsidR="00041504" w:rsidRPr="0084209B" w:rsidRDefault="00041504" w:rsidP="00C954B6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B7BFE48" w14:textId="77777777" w:rsidR="00041504" w:rsidRPr="0084209B" w:rsidRDefault="00041504" w:rsidP="00C954B6">
            <w:pPr>
              <w:jc w:val="right"/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ED6E0C7" w14:textId="77777777" w:rsidR="00041504" w:rsidRPr="0084209B" w:rsidRDefault="00041504" w:rsidP="00C954B6">
            <w:pPr>
              <w:jc w:val="right"/>
            </w:pPr>
          </w:p>
        </w:tc>
      </w:tr>
    </w:tbl>
    <w:p w14:paraId="5B2BE7A6" w14:textId="2BBFA89D" w:rsidR="005E274B" w:rsidRDefault="005E274B">
      <w:pPr>
        <w:rPr>
          <w:bCs/>
        </w:rPr>
      </w:pPr>
    </w:p>
    <w:sectPr w:rsidR="005E274B" w:rsidSect="00BB759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 w:code="1"/>
      <w:pgMar w:top="108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052F8" w14:textId="77777777" w:rsidR="003670B1" w:rsidRDefault="003670B1" w:rsidP="000D7583">
      <w:r>
        <w:separator/>
      </w:r>
    </w:p>
  </w:endnote>
  <w:endnote w:type="continuationSeparator" w:id="0">
    <w:p w14:paraId="294BCA84" w14:textId="77777777" w:rsidR="003670B1" w:rsidRDefault="003670B1" w:rsidP="000D7583">
      <w:r>
        <w:continuationSeparator/>
      </w:r>
    </w:p>
  </w:endnote>
  <w:endnote w:type="continuationNotice" w:id="1">
    <w:p w14:paraId="64706DCA" w14:textId="77777777" w:rsidR="003670B1" w:rsidRDefault="00367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8192" w14:textId="77777777" w:rsidR="00FD25B7" w:rsidRDefault="00FD2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A4B9" w14:textId="1C67FF39" w:rsidR="00FD25B7" w:rsidRPr="00FD25B7" w:rsidRDefault="00FD25B7" w:rsidP="00FD25B7">
    <w:pPr>
      <w:pStyle w:val="Footer"/>
      <w:jc w:val="center"/>
      <w:rPr>
        <w:i/>
        <w:iCs/>
        <w:color w:val="8064A2" w:themeColor="accent4"/>
        <w:sz w:val="18"/>
        <w:szCs w:val="18"/>
      </w:rPr>
    </w:pPr>
    <w:r w:rsidRPr="00FD25B7">
      <w:rPr>
        <w:i/>
        <w:iCs/>
        <w:color w:val="8064A2" w:themeColor="accent4"/>
        <w:sz w:val="18"/>
        <w:szCs w:val="18"/>
      </w:rPr>
      <w:t xml:space="preserve">NOTE: </w:t>
    </w:r>
    <w:r>
      <w:rPr>
        <w:i/>
        <w:iCs/>
        <w:color w:val="8064A2" w:themeColor="accent4"/>
        <w:sz w:val="18"/>
        <w:szCs w:val="18"/>
      </w:rPr>
      <w:t xml:space="preserve">WHILE UNLIKELY, </w:t>
    </w:r>
    <w:r w:rsidRPr="00FD25B7">
      <w:rPr>
        <w:i/>
        <w:iCs/>
        <w:color w:val="8064A2" w:themeColor="accent4"/>
        <w:sz w:val="18"/>
        <w:szCs w:val="18"/>
      </w:rPr>
      <w:t>CFSD EVENTS MAY CHANGE. IN THE EVENT SOMETHING CHANGES, THE CORRECT DATES WILL BE LISTED ON THE CFSD WEB CALENDAR AT GREEKLIFE.UCONN.EDU.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9D462" w14:textId="77777777" w:rsidR="00FD25B7" w:rsidRDefault="00FD2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7F6EC" w14:textId="77777777" w:rsidR="003670B1" w:rsidRDefault="003670B1" w:rsidP="000D7583">
      <w:r>
        <w:separator/>
      </w:r>
    </w:p>
  </w:footnote>
  <w:footnote w:type="continuationSeparator" w:id="0">
    <w:p w14:paraId="7123F2B7" w14:textId="77777777" w:rsidR="003670B1" w:rsidRDefault="003670B1" w:rsidP="000D7583">
      <w:r>
        <w:continuationSeparator/>
      </w:r>
    </w:p>
  </w:footnote>
  <w:footnote w:type="continuationNotice" w:id="1">
    <w:p w14:paraId="65FAC6BC" w14:textId="77777777" w:rsidR="003670B1" w:rsidRDefault="00367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23EF" w14:textId="77777777" w:rsidR="00FD25B7" w:rsidRDefault="00FD2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C8E0" w14:textId="77777777" w:rsidR="00FD25B7" w:rsidRDefault="00FD25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BCAD" w14:textId="77777777" w:rsidR="00FD25B7" w:rsidRDefault="00FD2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B665D"/>
    <w:multiLevelType w:val="hybridMultilevel"/>
    <w:tmpl w:val="7E50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1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02F8"/>
    <w:rsid w:val="00011FA2"/>
    <w:rsid w:val="00017688"/>
    <w:rsid w:val="00017AFF"/>
    <w:rsid w:val="00017DAF"/>
    <w:rsid w:val="00026D2C"/>
    <w:rsid w:val="00033A75"/>
    <w:rsid w:val="00034AD1"/>
    <w:rsid w:val="000350F6"/>
    <w:rsid w:val="00040AB7"/>
    <w:rsid w:val="00041504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67FE8"/>
    <w:rsid w:val="000700B6"/>
    <w:rsid w:val="00070812"/>
    <w:rsid w:val="00070E0F"/>
    <w:rsid w:val="00072E08"/>
    <w:rsid w:val="0007378D"/>
    <w:rsid w:val="00074F63"/>
    <w:rsid w:val="00076BC1"/>
    <w:rsid w:val="000912AC"/>
    <w:rsid w:val="00091A1B"/>
    <w:rsid w:val="00091EE4"/>
    <w:rsid w:val="00094D0E"/>
    <w:rsid w:val="000961A9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1E77"/>
    <w:rsid w:val="000C5310"/>
    <w:rsid w:val="000D01D2"/>
    <w:rsid w:val="000D3324"/>
    <w:rsid w:val="000D7583"/>
    <w:rsid w:val="000E675E"/>
    <w:rsid w:val="000E6D32"/>
    <w:rsid w:val="000E78F9"/>
    <w:rsid w:val="000E7A1E"/>
    <w:rsid w:val="000F6587"/>
    <w:rsid w:val="00102830"/>
    <w:rsid w:val="00110BBB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67403"/>
    <w:rsid w:val="0017353A"/>
    <w:rsid w:val="00174A28"/>
    <w:rsid w:val="001812C9"/>
    <w:rsid w:val="00181B52"/>
    <w:rsid w:val="001845A2"/>
    <w:rsid w:val="00184CC8"/>
    <w:rsid w:val="00185A0B"/>
    <w:rsid w:val="0018782F"/>
    <w:rsid w:val="00190E36"/>
    <w:rsid w:val="0019192B"/>
    <w:rsid w:val="0019206C"/>
    <w:rsid w:val="00195562"/>
    <w:rsid w:val="00196BF1"/>
    <w:rsid w:val="001A37EF"/>
    <w:rsid w:val="001A6751"/>
    <w:rsid w:val="001B7DAE"/>
    <w:rsid w:val="001C4186"/>
    <w:rsid w:val="001C72AB"/>
    <w:rsid w:val="001C766A"/>
    <w:rsid w:val="001C7F7A"/>
    <w:rsid w:val="001D055E"/>
    <w:rsid w:val="001D09B0"/>
    <w:rsid w:val="001D0E5E"/>
    <w:rsid w:val="001D7158"/>
    <w:rsid w:val="001D7EDD"/>
    <w:rsid w:val="001F0C87"/>
    <w:rsid w:val="001F2D83"/>
    <w:rsid w:val="001F2F90"/>
    <w:rsid w:val="001F4C0A"/>
    <w:rsid w:val="001F633E"/>
    <w:rsid w:val="001F68A1"/>
    <w:rsid w:val="00200890"/>
    <w:rsid w:val="00201105"/>
    <w:rsid w:val="0020551C"/>
    <w:rsid w:val="0020725C"/>
    <w:rsid w:val="002204C4"/>
    <w:rsid w:val="00236BB4"/>
    <w:rsid w:val="00245C35"/>
    <w:rsid w:val="0025151B"/>
    <w:rsid w:val="002540DC"/>
    <w:rsid w:val="00262A60"/>
    <w:rsid w:val="0026322F"/>
    <w:rsid w:val="00263474"/>
    <w:rsid w:val="00267A92"/>
    <w:rsid w:val="00275CB9"/>
    <w:rsid w:val="002776B8"/>
    <w:rsid w:val="002818FF"/>
    <w:rsid w:val="00281F23"/>
    <w:rsid w:val="00282CAB"/>
    <w:rsid w:val="002851EE"/>
    <w:rsid w:val="0029579A"/>
    <w:rsid w:val="00296A0F"/>
    <w:rsid w:val="002A0A19"/>
    <w:rsid w:val="002A716A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281F"/>
    <w:rsid w:val="003160C4"/>
    <w:rsid w:val="003202C8"/>
    <w:rsid w:val="003213DA"/>
    <w:rsid w:val="0032273A"/>
    <w:rsid w:val="00326DA2"/>
    <w:rsid w:val="00327E5F"/>
    <w:rsid w:val="003315B0"/>
    <w:rsid w:val="00331C75"/>
    <w:rsid w:val="00336945"/>
    <w:rsid w:val="003373FF"/>
    <w:rsid w:val="00337B1A"/>
    <w:rsid w:val="00342BAE"/>
    <w:rsid w:val="00347D24"/>
    <w:rsid w:val="0035264B"/>
    <w:rsid w:val="00354203"/>
    <w:rsid w:val="0035734F"/>
    <w:rsid w:val="00361C70"/>
    <w:rsid w:val="003670B1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B7B47"/>
    <w:rsid w:val="003C22CD"/>
    <w:rsid w:val="003C2D15"/>
    <w:rsid w:val="003C31EB"/>
    <w:rsid w:val="003C3ADA"/>
    <w:rsid w:val="003C3F29"/>
    <w:rsid w:val="003E1044"/>
    <w:rsid w:val="003E2481"/>
    <w:rsid w:val="003E2C2C"/>
    <w:rsid w:val="003E666C"/>
    <w:rsid w:val="003E6BD8"/>
    <w:rsid w:val="003F6E4C"/>
    <w:rsid w:val="003F72D3"/>
    <w:rsid w:val="00401792"/>
    <w:rsid w:val="00416ACB"/>
    <w:rsid w:val="00437DC3"/>
    <w:rsid w:val="004405E9"/>
    <w:rsid w:val="004444B4"/>
    <w:rsid w:val="004457CC"/>
    <w:rsid w:val="004507A4"/>
    <w:rsid w:val="00460E73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B53AB"/>
    <w:rsid w:val="004B68F7"/>
    <w:rsid w:val="004C2E64"/>
    <w:rsid w:val="004C43DF"/>
    <w:rsid w:val="004C4E3C"/>
    <w:rsid w:val="004C660D"/>
    <w:rsid w:val="004D078F"/>
    <w:rsid w:val="004D6F38"/>
    <w:rsid w:val="004E0F76"/>
    <w:rsid w:val="004E1692"/>
    <w:rsid w:val="004E68E4"/>
    <w:rsid w:val="004E726D"/>
    <w:rsid w:val="004E768C"/>
    <w:rsid w:val="004F3AF4"/>
    <w:rsid w:val="004F50E1"/>
    <w:rsid w:val="004F72E1"/>
    <w:rsid w:val="005014EC"/>
    <w:rsid w:val="0051008D"/>
    <w:rsid w:val="005121DE"/>
    <w:rsid w:val="005161D5"/>
    <w:rsid w:val="005173BD"/>
    <w:rsid w:val="00523437"/>
    <w:rsid w:val="0053411B"/>
    <w:rsid w:val="0053592A"/>
    <w:rsid w:val="0054745A"/>
    <w:rsid w:val="00550871"/>
    <w:rsid w:val="00552DDB"/>
    <w:rsid w:val="00554DF0"/>
    <w:rsid w:val="0055566D"/>
    <w:rsid w:val="0055610A"/>
    <w:rsid w:val="00560584"/>
    <w:rsid w:val="00561466"/>
    <w:rsid w:val="0056393B"/>
    <w:rsid w:val="0056550F"/>
    <w:rsid w:val="00571916"/>
    <w:rsid w:val="00572B23"/>
    <w:rsid w:val="00575625"/>
    <w:rsid w:val="00576627"/>
    <w:rsid w:val="00577E6F"/>
    <w:rsid w:val="00581354"/>
    <w:rsid w:val="00592B88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274B"/>
    <w:rsid w:val="005E29DB"/>
    <w:rsid w:val="005E57E7"/>
    <w:rsid w:val="005E6152"/>
    <w:rsid w:val="005E646E"/>
    <w:rsid w:val="005F1EA2"/>
    <w:rsid w:val="005F2D4D"/>
    <w:rsid w:val="005F6952"/>
    <w:rsid w:val="00612E2B"/>
    <w:rsid w:val="0061453F"/>
    <w:rsid w:val="0062197A"/>
    <w:rsid w:val="00627815"/>
    <w:rsid w:val="00630DC9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A534D"/>
    <w:rsid w:val="006B02A9"/>
    <w:rsid w:val="006B2802"/>
    <w:rsid w:val="006B3DD7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27ED7"/>
    <w:rsid w:val="00731848"/>
    <w:rsid w:val="00733BF2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925"/>
    <w:rsid w:val="00754ED4"/>
    <w:rsid w:val="00755246"/>
    <w:rsid w:val="00756392"/>
    <w:rsid w:val="00761904"/>
    <w:rsid w:val="00763B55"/>
    <w:rsid w:val="0077594B"/>
    <w:rsid w:val="00781877"/>
    <w:rsid w:val="00785DD8"/>
    <w:rsid w:val="00785EC7"/>
    <w:rsid w:val="0079229B"/>
    <w:rsid w:val="007A1578"/>
    <w:rsid w:val="007A3950"/>
    <w:rsid w:val="007A74C9"/>
    <w:rsid w:val="007B2918"/>
    <w:rsid w:val="007B321C"/>
    <w:rsid w:val="007C0AD5"/>
    <w:rsid w:val="007C133E"/>
    <w:rsid w:val="007C346D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160D1"/>
    <w:rsid w:val="008237A2"/>
    <w:rsid w:val="0082799A"/>
    <w:rsid w:val="00830799"/>
    <w:rsid w:val="00836D4A"/>
    <w:rsid w:val="0084209B"/>
    <w:rsid w:val="00842584"/>
    <w:rsid w:val="008448E4"/>
    <w:rsid w:val="00844D45"/>
    <w:rsid w:val="00846906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A18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1844"/>
    <w:rsid w:val="008D285B"/>
    <w:rsid w:val="008D386F"/>
    <w:rsid w:val="008D72BA"/>
    <w:rsid w:val="008E027F"/>
    <w:rsid w:val="008E1912"/>
    <w:rsid w:val="008E431E"/>
    <w:rsid w:val="008E4D84"/>
    <w:rsid w:val="008E6393"/>
    <w:rsid w:val="008F1B61"/>
    <w:rsid w:val="008F46B3"/>
    <w:rsid w:val="008F5F85"/>
    <w:rsid w:val="008F7310"/>
    <w:rsid w:val="0090027B"/>
    <w:rsid w:val="00900A94"/>
    <w:rsid w:val="009101E5"/>
    <w:rsid w:val="0091115A"/>
    <w:rsid w:val="0091431B"/>
    <w:rsid w:val="00915450"/>
    <w:rsid w:val="009230EB"/>
    <w:rsid w:val="009259C3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1046"/>
    <w:rsid w:val="00972FAE"/>
    <w:rsid w:val="00980D4D"/>
    <w:rsid w:val="0098402C"/>
    <w:rsid w:val="00985BA6"/>
    <w:rsid w:val="009877E9"/>
    <w:rsid w:val="00987F00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18F"/>
    <w:rsid w:val="009E4888"/>
    <w:rsid w:val="009E732C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1549"/>
    <w:rsid w:val="00A220EF"/>
    <w:rsid w:val="00A25B6D"/>
    <w:rsid w:val="00A26ED0"/>
    <w:rsid w:val="00A301EC"/>
    <w:rsid w:val="00A3227A"/>
    <w:rsid w:val="00A37BED"/>
    <w:rsid w:val="00A43458"/>
    <w:rsid w:val="00A44140"/>
    <w:rsid w:val="00A45DCA"/>
    <w:rsid w:val="00A46395"/>
    <w:rsid w:val="00A51DBC"/>
    <w:rsid w:val="00A52229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454"/>
    <w:rsid w:val="00AB4768"/>
    <w:rsid w:val="00AB4B68"/>
    <w:rsid w:val="00AB4DBA"/>
    <w:rsid w:val="00AB55B1"/>
    <w:rsid w:val="00AC3EBB"/>
    <w:rsid w:val="00AD2359"/>
    <w:rsid w:val="00AD27A6"/>
    <w:rsid w:val="00AE0619"/>
    <w:rsid w:val="00AE0639"/>
    <w:rsid w:val="00AE07CC"/>
    <w:rsid w:val="00AE09CF"/>
    <w:rsid w:val="00AE1308"/>
    <w:rsid w:val="00AF0E03"/>
    <w:rsid w:val="00AF2EED"/>
    <w:rsid w:val="00B01345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172E"/>
    <w:rsid w:val="00B42B3C"/>
    <w:rsid w:val="00B43E9D"/>
    <w:rsid w:val="00B45C0F"/>
    <w:rsid w:val="00B56C25"/>
    <w:rsid w:val="00B56EF6"/>
    <w:rsid w:val="00B622C8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1610"/>
    <w:rsid w:val="00BA46E3"/>
    <w:rsid w:val="00BB3633"/>
    <w:rsid w:val="00BB57F6"/>
    <w:rsid w:val="00BB73E0"/>
    <w:rsid w:val="00BB7598"/>
    <w:rsid w:val="00BB7E14"/>
    <w:rsid w:val="00BC6565"/>
    <w:rsid w:val="00BD366B"/>
    <w:rsid w:val="00BD60B4"/>
    <w:rsid w:val="00BD65DD"/>
    <w:rsid w:val="00BD7BD5"/>
    <w:rsid w:val="00BE35DA"/>
    <w:rsid w:val="00BE45DC"/>
    <w:rsid w:val="00BF39E0"/>
    <w:rsid w:val="00C01EE4"/>
    <w:rsid w:val="00C05B3B"/>
    <w:rsid w:val="00C12998"/>
    <w:rsid w:val="00C264FC"/>
    <w:rsid w:val="00C30828"/>
    <w:rsid w:val="00C32C57"/>
    <w:rsid w:val="00C468B3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B53CB"/>
    <w:rsid w:val="00CB6CC4"/>
    <w:rsid w:val="00CD3D05"/>
    <w:rsid w:val="00CD507A"/>
    <w:rsid w:val="00CD51CF"/>
    <w:rsid w:val="00CE1487"/>
    <w:rsid w:val="00CE527E"/>
    <w:rsid w:val="00CE6F20"/>
    <w:rsid w:val="00CE7CED"/>
    <w:rsid w:val="00CF21C8"/>
    <w:rsid w:val="00CF5280"/>
    <w:rsid w:val="00D03053"/>
    <w:rsid w:val="00D10CBC"/>
    <w:rsid w:val="00D17F5B"/>
    <w:rsid w:val="00D231B7"/>
    <w:rsid w:val="00D30132"/>
    <w:rsid w:val="00D30CB7"/>
    <w:rsid w:val="00D31907"/>
    <w:rsid w:val="00D31A49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2C01"/>
    <w:rsid w:val="00D83A3D"/>
    <w:rsid w:val="00D87342"/>
    <w:rsid w:val="00D91BC2"/>
    <w:rsid w:val="00D93662"/>
    <w:rsid w:val="00D960C0"/>
    <w:rsid w:val="00D96FE6"/>
    <w:rsid w:val="00DA4304"/>
    <w:rsid w:val="00DA510D"/>
    <w:rsid w:val="00DB14BB"/>
    <w:rsid w:val="00DC3326"/>
    <w:rsid w:val="00DC3B58"/>
    <w:rsid w:val="00DC3E28"/>
    <w:rsid w:val="00DC7434"/>
    <w:rsid w:val="00DD3A9B"/>
    <w:rsid w:val="00DD6B4C"/>
    <w:rsid w:val="00DE3819"/>
    <w:rsid w:val="00DE3EAD"/>
    <w:rsid w:val="00DE4812"/>
    <w:rsid w:val="00DE6C0E"/>
    <w:rsid w:val="00DF16E4"/>
    <w:rsid w:val="00DF235E"/>
    <w:rsid w:val="00DF70CF"/>
    <w:rsid w:val="00E012FC"/>
    <w:rsid w:val="00E024FE"/>
    <w:rsid w:val="00E05384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65258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3E2C"/>
    <w:rsid w:val="00EA2D4C"/>
    <w:rsid w:val="00EA402B"/>
    <w:rsid w:val="00EA6F17"/>
    <w:rsid w:val="00EA7C31"/>
    <w:rsid w:val="00EB2147"/>
    <w:rsid w:val="00EB2177"/>
    <w:rsid w:val="00EB2E42"/>
    <w:rsid w:val="00EB684A"/>
    <w:rsid w:val="00EB6943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4513"/>
    <w:rsid w:val="00F0600E"/>
    <w:rsid w:val="00F146B8"/>
    <w:rsid w:val="00F168C6"/>
    <w:rsid w:val="00F171D7"/>
    <w:rsid w:val="00F2D7B1"/>
    <w:rsid w:val="00F35909"/>
    <w:rsid w:val="00F36288"/>
    <w:rsid w:val="00F36773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0904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D25B7"/>
    <w:rsid w:val="00FE03A7"/>
    <w:rsid w:val="00FE0DF7"/>
    <w:rsid w:val="00FE5A9B"/>
    <w:rsid w:val="00FE65AF"/>
    <w:rsid w:val="00FE6BC0"/>
    <w:rsid w:val="00FE6FA5"/>
    <w:rsid w:val="00FE7F6D"/>
    <w:rsid w:val="00FF5162"/>
    <w:rsid w:val="00FF7C1D"/>
    <w:rsid w:val="04F5D8CC"/>
    <w:rsid w:val="0CA15C28"/>
    <w:rsid w:val="11123DFF"/>
    <w:rsid w:val="1561617E"/>
    <w:rsid w:val="168F93E7"/>
    <w:rsid w:val="16BE48E7"/>
    <w:rsid w:val="1A20027B"/>
    <w:rsid w:val="1E7319F2"/>
    <w:rsid w:val="1E92C218"/>
    <w:rsid w:val="2336ACC3"/>
    <w:rsid w:val="28065C14"/>
    <w:rsid w:val="2E880065"/>
    <w:rsid w:val="39299B8A"/>
    <w:rsid w:val="3DD7FAFC"/>
    <w:rsid w:val="412E34FE"/>
    <w:rsid w:val="440E3932"/>
    <w:rsid w:val="4A2690E8"/>
    <w:rsid w:val="4A2C1705"/>
    <w:rsid w:val="4C33004C"/>
    <w:rsid w:val="58F9136F"/>
    <w:rsid w:val="5AEFEC47"/>
    <w:rsid w:val="5AF3F7BC"/>
    <w:rsid w:val="5F421ED0"/>
    <w:rsid w:val="62AF43F3"/>
    <w:rsid w:val="62BCADBA"/>
    <w:rsid w:val="66FE0F85"/>
    <w:rsid w:val="6744B2CE"/>
    <w:rsid w:val="6BD2A3DC"/>
    <w:rsid w:val="6EE39DBD"/>
    <w:rsid w:val="731229FD"/>
    <w:rsid w:val="75CC0FC0"/>
    <w:rsid w:val="76135842"/>
    <w:rsid w:val="7C313606"/>
    <w:rsid w:val="7D4BDBD8"/>
    <w:rsid w:val="7E2B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D6869"/>
  <w15:docId w15:val="{A2619DCA-14BE-4881-9BD6-ECA28A01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5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3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3AB"/>
    <w:rPr>
      <w:b/>
      <w:bCs/>
    </w:rPr>
  </w:style>
  <w:style w:type="paragraph" w:styleId="ListParagraph">
    <w:name w:val="List Paragraph"/>
    <w:basedOn w:val="Normal"/>
    <w:uiPriority w:val="34"/>
    <w:qFormat/>
    <w:rsid w:val="00BD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alendarlabs.com/holidays/countri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36c0-7c27-4378-bc59-5e31d22b10cd" xsi:nil="true"/>
    <lcf76f155ced4ddcb4097134ff3c332f xmlns="098fecca-fcbc-4ef5-b0bf-ffa5f56e9cc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156662AB5A241AFE408E41907858B" ma:contentTypeVersion="13" ma:contentTypeDescription="Create a new document." ma:contentTypeScope="" ma:versionID="b03a47af85ac8a1942d7fe27b15b3fe7">
  <xsd:schema xmlns:xsd="http://www.w3.org/2001/XMLSchema" xmlns:xs="http://www.w3.org/2001/XMLSchema" xmlns:p="http://schemas.microsoft.com/office/2006/metadata/properties" xmlns:ns2="098fecca-fcbc-4ef5-b0bf-ffa5f56e9cce" xmlns:ns3="bd4136c0-7c27-4378-bc59-5e31d22b10cd" targetNamespace="http://schemas.microsoft.com/office/2006/metadata/properties" ma:root="true" ma:fieldsID="c574c6e7fb0e32330eb21bfa49248daa" ns2:_="" ns3:_="">
    <xsd:import namespace="098fecca-fcbc-4ef5-b0bf-ffa5f56e9cce"/>
    <xsd:import namespace="bd4136c0-7c27-4378-bc59-5e31d22b1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ecca-fcbc-4ef5-b0bf-ffa5f56e9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36c0-7c27-4378-bc59-5e31d22b10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5a90d4-3c00-48eb-b141-e60fe74fbe50}" ma:internalName="TaxCatchAll" ma:showField="CatchAllData" ma:web="bd4136c0-7c27-4378-bc59-5e31d22b1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01238-2FA4-4C58-A61F-0061249A8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EF892-3BAE-428D-B18A-F728F47F30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3ED21-0962-44C6-8DAE-E448922C9D97}">
  <ds:schemaRefs>
    <ds:schemaRef ds:uri="http://schemas.microsoft.com/office/2006/metadata/properties"/>
    <ds:schemaRef ds:uri="http://schemas.microsoft.com/office/infopath/2007/PartnerControls"/>
    <ds:schemaRef ds:uri="bd4136c0-7c27-4378-bc59-5e31d22b10cd"/>
    <ds:schemaRef ds:uri="098fecca-fcbc-4ef5-b0bf-ffa5f56e9cce"/>
  </ds:schemaRefs>
</ds:datastoreItem>
</file>

<file path=customXml/itemProps4.xml><?xml version="1.0" encoding="utf-8"?>
<ds:datastoreItem xmlns:ds="http://schemas.openxmlformats.org/officeDocument/2006/customXml" ds:itemID="{C6137282-DDF2-4057-A06E-3E8B482B4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fecca-fcbc-4ef5-b0bf-ffa5f56e9cce"/>
    <ds:schemaRef ds:uri="bd4136c0-7c27-4378-bc59-5e31d22b1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855</Words>
  <Characters>4879</Characters>
  <Application>Microsoft Office Word</Application>
  <DocSecurity>0</DocSecurity>
  <Lines>40</Lines>
  <Paragraphs>11</Paragraphs>
  <ScaleCrop>false</ScaleCrop>
  <Company>CalendarLabs.com;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Kirk-Christman, Ashley</cp:lastModifiedBy>
  <cp:revision>40</cp:revision>
  <cp:lastPrinted>2017-02-21T10:55:00Z</cp:lastPrinted>
  <dcterms:created xsi:type="dcterms:W3CDTF">2024-07-25T18:09:00Z</dcterms:created>
  <dcterms:modified xsi:type="dcterms:W3CDTF">2024-11-14T18:42:00Z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0x010100124156662AB5A241AFE408E41907858B</vt:lpwstr>
  </property>
  <property fmtid="{D5CDD505-2E9C-101B-9397-08002B2CF9AE}" pid="3" name="Order">
    <vt:r8>2000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